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6DF" w:rsidRDefault="00273FFB" w:rsidP="004926DF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8D2FB2" wp14:editId="506BB47A">
                <wp:simplePos x="0" y="0"/>
                <wp:positionH relativeFrom="margin">
                  <wp:posOffset>-11431</wp:posOffset>
                </wp:positionH>
                <wp:positionV relativeFrom="paragraph">
                  <wp:posOffset>152400</wp:posOffset>
                </wp:positionV>
                <wp:extent cx="6467475" cy="9658350"/>
                <wp:effectExtent l="19050" t="1905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7475" cy="965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273FFB" w:rsidRDefault="00273FFB" w:rsidP="004926DF">
                            <w:pPr>
                              <w:jc w:val="center"/>
                              <w:textDirection w:val="btLr"/>
                              <w:rPr>
                                <w:sz w:val="28"/>
                              </w:rPr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4926DF" w:rsidRPr="00273FFB" w:rsidRDefault="004926DF" w:rsidP="00273FFB">
                            <w:pPr>
                              <w:jc w:val="center"/>
                              <w:textDirection w:val="btL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 w:rsidR="00273FFB">
                              <w:rPr>
                                <w:b/>
                                <w:sz w:val="28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THÀNH PHỐ HỒ CHÍ MINH 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D41D4F" w:rsidRDefault="00D41D4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D41D4F" w:rsidRDefault="00D41D4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D41D4F" w:rsidRDefault="00D41D4F" w:rsidP="004926DF">
                            <w:pPr>
                              <w:jc w:val="center"/>
                              <w:textDirection w:val="btLr"/>
                            </w:pPr>
                            <w:bookmarkStart w:id="0" w:name="_GoBack"/>
                            <w:bookmarkEnd w:id="0"/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273FFB" w:rsidRDefault="00273FFB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THỰC TẬP TIỆN NÂNG CAO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</w:t>
                            </w:r>
                            <w:r w:rsidR="00273FFB">
                              <w:rPr>
                                <w:rFonts w:ascii="Arial" w:eastAsia="Arial" w:hAnsi="Arial" w:cs="Arial"/>
                                <w:sz w:val="32"/>
                              </w:rPr>
                              <w:t>p : 17C2 – CCK1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.  Khoá : 2017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</w:t>
                            </w:r>
                            <w:r w:rsidR="00273FFB">
                              <w:rPr>
                                <w:rFonts w:ascii="Arial" w:eastAsia="Arial" w:hAnsi="Arial" w:cs="Arial"/>
                                <w:sz w:val="32"/>
                              </w:rPr>
                              <w:t>ng viên: NGUYỄN DUY HẢI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</w:t>
                            </w:r>
                            <w:r w:rsidR="00273FFB">
                              <w:rPr>
                                <w:rFonts w:ascii="Arial" w:eastAsia="Arial" w:hAnsi="Arial" w:cs="Arial"/>
                                <w:sz w:val="32"/>
                              </w:rPr>
                              <w:t>c : 2017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– </w:t>
                            </w:r>
                            <w:r w:rsidR="00273FFB">
                              <w:rPr>
                                <w:rFonts w:ascii="Arial" w:eastAsia="Arial" w:hAnsi="Arial" w:cs="Arial"/>
                                <w:sz w:val="32"/>
                              </w:rPr>
                              <w:t>2018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D2FB2" id="Rectangle 1" o:spid="_x0000_s1026" style="position:absolute;margin-left:-.9pt;margin-top:12pt;width:509.25pt;height:76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" strokeweight="3pt">
                <v:stroke linestyle="thinThin"/>
                <v:path arrowok="t"/>
                <v:textbox inset="2.53958mm,1.2694mm,2.53958mm,1.2694mm">
                  <w:txbxContent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273FFB" w:rsidRDefault="00273FFB" w:rsidP="004926DF">
                      <w:pPr>
                        <w:jc w:val="center"/>
                        <w:textDirection w:val="btLr"/>
                        <w:rPr>
                          <w:sz w:val="28"/>
                        </w:rPr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4926DF" w:rsidRPr="00273FFB" w:rsidRDefault="004926DF" w:rsidP="00273FFB">
                      <w:pPr>
                        <w:jc w:val="center"/>
                        <w:textDirection w:val="btLr"/>
                        <w:rPr>
                          <w:b/>
                          <w:sz w:val="28"/>
                        </w:rPr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 w:rsidR="00273FFB">
                        <w:rPr>
                          <w:b/>
                          <w:sz w:val="28"/>
                        </w:rPr>
                        <w:t xml:space="preserve">TRƯỜNG CAO ĐẲNG LÝ TỰ TRỌNG </w:t>
                      </w:r>
                      <w:r>
                        <w:rPr>
                          <w:b/>
                          <w:sz w:val="28"/>
                        </w:rPr>
                        <w:t xml:space="preserve">THÀNH PHỐ HỒ CHÍ MINH 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D41D4F" w:rsidRDefault="00D41D4F" w:rsidP="004926DF">
                      <w:pPr>
                        <w:jc w:val="center"/>
                        <w:textDirection w:val="btLr"/>
                      </w:pPr>
                    </w:p>
                    <w:p w:rsidR="00D41D4F" w:rsidRDefault="00D41D4F" w:rsidP="004926DF">
                      <w:pPr>
                        <w:jc w:val="center"/>
                        <w:textDirection w:val="btLr"/>
                      </w:pPr>
                    </w:p>
                    <w:p w:rsidR="00D41D4F" w:rsidRDefault="00D41D4F" w:rsidP="004926DF">
                      <w:pPr>
                        <w:jc w:val="center"/>
                        <w:textDirection w:val="btLr"/>
                      </w:pPr>
                      <w:bookmarkStart w:id="1" w:name="_GoBack"/>
                      <w:bookmarkEnd w:id="1"/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b/>
                          <w:sz w:val="4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273FFB" w:rsidRDefault="00273FFB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THỰC TẬP TIỆN NÂNG CAO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</w:t>
                      </w:r>
                      <w:r w:rsidR="00273FFB">
                        <w:rPr>
                          <w:rFonts w:ascii="Arial" w:eastAsia="Arial" w:hAnsi="Arial" w:cs="Arial"/>
                          <w:sz w:val="32"/>
                        </w:rPr>
                        <w:t>p : 17C2 – CCK1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.  Khoá : 2017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</w:t>
                      </w:r>
                      <w:r w:rsidR="00273FFB">
                        <w:rPr>
                          <w:rFonts w:ascii="Arial" w:eastAsia="Arial" w:hAnsi="Arial" w:cs="Arial"/>
                          <w:sz w:val="32"/>
                        </w:rPr>
                        <w:t>ng viên: NGUYỄN DUY HẢI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</w:t>
                      </w:r>
                      <w:r w:rsidR="00273FFB">
                        <w:rPr>
                          <w:rFonts w:ascii="Arial" w:eastAsia="Arial" w:hAnsi="Arial" w:cs="Arial"/>
                          <w:sz w:val="32"/>
                        </w:rPr>
                        <w:t>c : 2017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– </w:t>
                      </w:r>
                      <w:r w:rsidR="00273FFB">
                        <w:rPr>
                          <w:rFonts w:ascii="Arial" w:eastAsia="Arial" w:hAnsi="Arial" w:cs="Arial"/>
                          <w:sz w:val="32"/>
                        </w:rPr>
                        <w:t>2018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73FFB" w:rsidRDefault="00273FFB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Mẫu số 6.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926DF" w:rsidTr="00DD69AE">
        <w:tc>
          <w:tcPr>
            <w:tcW w:w="3755" w:type="dxa"/>
            <w:shd w:val="clear" w:color="auto" w:fill="auto"/>
          </w:tcPr>
          <w:p w:rsidR="004926DF" w:rsidRDefault="004926DF" w:rsidP="00DD69AE">
            <w: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4926DF" w:rsidRDefault="004926DF" w:rsidP="00DD69AE">
            <w:r>
              <w:t>Thời gian thực hiện: 5 giờ.</w:t>
            </w:r>
          </w:p>
          <w:p w:rsidR="004926DF" w:rsidRDefault="004926DF" w:rsidP="00DD69AE">
            <w:r>
              <w:t>Bài học trước:.........................................................</w:t>
            </w:r>
          </w:p>
          <w:p w:rsidR="004926DF" w:rsidRDefault="004926DF" w:rsidP="00DD69AE">
            <w:r>
              <w:t>..............................................................................</w:t>
            </w:r>
          </w:p>
          <w:p w:rsidR="004926DF" w:rsidRPr="00587A6B" w:rsidRDefault="004926DF" w:rsidP="000942D0">
            <w:r>
              <w:t xml:space="preserve">Thực hiện  từ ngày </w:t>
            </w:r>
            <w:r w:rsidR="000942D0">
              <w:t>..............</w:t>
            </w:r>
            <w:r w:rsidRPr="00587A6B">
              <w:t>đến ngày</w:t>
            </w:r>
            <w:r>
              <w:t xml:space="preserve"> </w:t>
            </w:r>
            <w:r w:rsidR="000942D0">
              <w:t>.............</w:t>
            </w:r>
          </w:p>
        </w:tc>
      </w:tr>
    </w:tbl>
    <w:p w:rsidR="004926DF" w:rsidRDefault="004926DF" w:rsidP="004926DF"/>
    <w:p w:rsidR="004926DF" w:rsidRPr="000C2762" w:rsidRDefault="004926DF" w:rsidP="004926DF">
      <w:pPr>
        <w:rPr>
          <w:sz w:val="26"/>
          <w:szCs w:val="26"/>
        </w:rPr>
      </w:pPr>
      <w:r w:rsidRPr="000C2762">
        <w:rPr>
          <w:sz w:val="26"/>
          <w:szCs w:val="26"/>
        </w:rPr>
        <w:t xml:space="preserve">Tên bài: </w:t>
      </w:r>
      <w:r>
        <w:rPr>
          <w:sz w:val="26"/>
          <w:szCs w:val="26"/>
        </w:rPr>
        <w:t>TIỆN</w:t>
      </w:r>
      <w:r w:rsidRPr="000C2762">
        <w:rPr>
          <w:sz w:val="26"/>
          <w:szCs w:val="26"/>
        </w:rPr>
        <w:t xml:space="preserve"> </w:t>
      </w:r>
      <w:r>
        <w:rPr>
          <w:sz w:val="26"/>
          <w:szCs w:val="26"/>
        </w:rPr>
        <w:t>CÔN NGOÀI BẰNG DAO TIỆN LƯỠI RỘNG</w:t>
      </w:r>
      <w:r w:rsidRPr="000C2762">
        <w:rPr>
          <w:sz w:val="26"/>
          <w:szCs w:val="26"/>
        </w:rPr>
        <w:t>.</w:t>
      </w:r>
    </w:p>
    <w:p w:rsidR="004926DF" w:rsidRPr="000C2762" w:rsidRDefault="004926DF" w:rsidP="004926DF">
      <w:pPr>
        <w:rPr>
          <w:sz w:val="26"/>
          <w:szCs w:val="26"/>
        </w:rPr>
      </w:pPr>
      <w:r w:rsidRPr="000C2762">
        <w:rPr>
          <w:sz w:val="26"/>
          <w:szCs w:val="26"/>
        </w:rPr>
        <w:t xml:space="preserve">Mục tiêu của bài: </w:t>
      </w:r>
    </w:p>
    <w:p w:rsidR="004926DF" w:rsidRDefault="004926DF" w:rsidP="004926DF">
      <w:r>
        <w:t xml:space="preserve">Sau khi học xong bài này người học có khả năng: </w:t>
      </w:r>
    </w:p>
    <w:p w:rsidR="004926DF" w:rsidRDefault="004926DF" w:rsidP="004926DF">
      <w:r>
        <w:t>- Tiện được các bề mặt côn ngoài bằng dao Tiện lưỡi rộng.</w:t>
      </w:r>
    </w:p>
    <w:p w:rsidR="004926DF" w:rsidRDefault="004926DF" w:rsidP="004926DF">
      <w:r>
        <w:t>- Trình bày được QTCN gia công Tiện bề mặt côn bằng dao lưỡi rộng.</w:t>
      </w:r>
    </w:p>
    <w:p w:rsidR="004926DF" w:rsidRDefault="004926DF" w:rsidP="004926DF">
      <w:r>
        <w:t>- Thao tác máy chính xác, sử dụng dụng cụ đo hợp lý .</w:t>
      </w:r>
    </w:p>
    <w:p w:rsidR="004926DF" w:rsidRDefault="004926DF" w:rsidP="004926DF">
      <w:r>
        <w:t xml:space="preserve">- Thực hiện đúng kỹ thuật an toàn lao động, sắp xếp nơi làm việc ngăn nắp, sạch sẽ. </w:t>
      </w:r>
    </w:p>
    <w:p w:rsidR="004926DF" w:rsidRPr="000C2762" w:rsidRDefault="004926DF" w:rsidP="004926DF">
      <w:pPr>
        <w:rPr>
          <w:sz w:val="26"/>
          <w:szCs w:val="26"/>
        </w:rPr>
      </w:pPr>
      <w:r w:rsidRPr="000C2762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4926DF" w:rsidRDefault="004926DF" w:rsidP="004926DF">
      <w:r>
        <w:t xml:space="preserve">       Phấn, bảng, máy tính, máy chiếu, vật thật, tranh tường.</w:t>
      </w:r>
    </w:p>
    <w:p w:rsidR="004926DF" w:rsidRDefault="004926DF" w:rsidP="004926DF">
      <w:pPr>
        <w:rPr>
          <w:sz w:val="26"/>
          <w:szCs w:val="26"/>
        </w:rPr>
      </w:pPr>
      <w:r w:rsidRPr="000C2762">
        <w:rPr>
          <w:sz w:val="26"/>
          <w:szCs w:val="26"/>
        </w:rPr>
        <w:t>Hình thức tổ chức dạy học</w:t>
      </w:r>
      <w:r>
        <w:rPr>
          <w:sz w:val="26"/>
          <w:szCs w:val="26"/>
        </w:rPr>
        <w:t xml:space="preserve">: </w:t>
      </w:r>
    </w:p>
    <w:p w:rsidR="004926DF" w:rsidRDefault="004926DF" w:rsidP="004926DF">
      <w:r>
        <w:rPr>
          <w:sz w:val="26"/>
          <w:szCs w:val="26"/>
        </w:rPr>
        <w:t xml:space="preserve">- </w:t>
      </w:r>
      <w:r>
        <w:t xml:space="preserve">Phân chia tổ, nhóm thực tập. </w:t>
      </w:r>
    </w:p>
    <w:p w:rsidR="004926DF" w:rsidRPr="001A2EF2" w:rsidRDefault="004926DF" w:rsidP="004926DF">
      <w:pPr>
        <w:rPr>
          <w:sz w:val="26"/>
          <w:szCs w:val="26"/>
        </w:rPr>
      </w:pPr>
      <w:r>
        <w:t>- Kiểm tra bài cũ, lưu ý nguyên nhân các dạng hư hỏng và biện pháp khắc phục.</w:t>
      </w:r>
    </w:p>
    <w:p w:rsidR="004926DF" w:rsidRPr="000C2762" w:rsidRDefault="004926DF" w:rsidP="004926DF">
      <w:pPr>
        <w:rPr>
          <w:sz w:val="26"/>
          <w:szCs w:val="26"/>
        </w:rPr>
      </w:pPr>
      <w:r w:rsidRPr="000C2762">
        <w:rPr>
          <w:sz w:val="26"/>
          <w:szCs w:val="26"/>
        </w:rPr>
        <w:t>I. Ổn định lớp học:                                                             Thời gian:</w:t>
      </w:r>
      <w:r w:rsidRPr="001A2EF2">
        <w:t xml:space="preserve"> </w:t>
      </w:r>
      <w:r w:rsidRPr="00A777B7">
        <w:t>0,2 giờ</w:t>
      </w:r>
    </w:p>
    <w:p w:rsidR="004926DF" w:rsidRPr="001A2EF2" w:rsidRDefault="004926DF" w:rsidP="004926DF">
      <w:r>
        <w:t xml:space="preserve">     Đi học đúng giờ, trang phục bảo hộ lao động đầy đủ, thực hiện đúngnội quy.</w:t>
      </w:r>
    </w:p>
    <w:p w:rsidR="004926DF" w:rsidRPr="000C2762" w:rsidRDefault="004926DF" w:rsidP="004926DF">
      <w:pPr>
        <w:rPr>
          <w:sz w:val="26"/>
          <w:szCs w:val="26"/>
        </w:rPr>
      </w:pPr>
      <w:r w:rsidRPr="000C2762">
        <w:rPr>
          <w:sz w:val="26"/>
          <w:szCs w:val="26"/>
        </w:rPr>
        <w:t>II. Thực hiện bài học:</w:t>
      </w:r>
    </w:p>
    <w:p w:rsidR="004926DF" w:rsidRDefault="004926DF" w:rsidP="004926DF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926DF" w:rsidTr="00DD69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Thời gian</w:t>
            </w:r>
          </w:p>
        </w:tc>
      </w:tr>
      <w:tr w:rsidR="004926DF" w:rsidTr="00DD69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926DF" w:rsidRDefault="004926DF" w:rsidP="00DD69A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Cho SV xem một số hình ảnh, chi tiết máy có những bề mặt Tiện côn.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6A7713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Pr="006A7713" w:rsidRDefault="004926DF" w:rsidP="00DD69AE"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Pr="006A7713" w:rsidRDefault="004926DF" w:rsidP="00DD69AE"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/>
          <w:p w:rsidR="004926DF" w:rsidRDefault="004926DF" w:rsidP="00DD69AE"/>
          <w:p w:rsidR="004926DF" w:rsidRPr="00A777B7" w:rsidRDefault="004926DF" w:rsidP="00DD69AE">
            <w:r w:rsidRPr="00A777B7">
              <w:t>0,2 giờ</w:t>
            </w: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 Hướng dẫn thực hiện công nghệ; Phân công vị trí luyện tập)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 xml:space="preserve">1. </w:t>
            </w:r>
            <w:r>
              <w:rPr>
                <w:sz w:val="26"/>
                <w:szCs w:val="26"/>
              </w:rPr>
              <w:t>Mài dao Tiện lưỡi rộng</w:t>
            </w:r>
            <w:r w:rsidRPr="00E5799A">
              <w:rPr>
                <w:sz w:val="26"/>
                <w:szCs w:val="26"/>
              </w:rPr>
              <w:t>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Gia công chuẩn bị phôi</w:t>
            </w:r>
            <w:r w:rsidRPr="00E5799A">
              <w:rPr>
                <w:sz w:val="26"/>
                <w:szCs w:val="26"/>
              </w:rPr>
              <w:t>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 xml:space="preserve">3. </w:t>
            </w:r>
            <w:r>
              <w:rPr>
                <w:sz w:val="26"/>
                <w:szCs w:val="26"/>
              </w:rPr>
              <w:t>Gá dao, vạch dấu trên phôi</w:t>
            </w:r>
            <w:r w:rsidRPr="00E5799A">
              <w:rPr>
                <w:sz w:val="26"/>
                <w:szCs w:val="26"/>
              </w:rPr>
              <w:t>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 xml:space="preserve">4. </w:t>
            </w:r>
            <w:r>
              <w:rPr>
                <w:sz w:val="26"/>
                <w:szCs w:val="26"/>
              </w:rPr>
              <w:t>Chọn chế độ cắt.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Thao tác tiện bề mặt côn</w:t>
            </w:r>
            <w:r w:rsidRPr="00E5799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Kỹ thuật an toàn.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  <w:r w:rsidRPr="00E5799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 w:rsidRPr="00E5799A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ểm tra sản phẩm</w:t>
            </w:r>
            <w:r w:rsidRPr="00E5799A">
              <w:rPr>
                <w:sz w:val="26"/>
                <w:szCs w:val="26"/>
              </w:rPr>
              <w:t>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7.</w:t>
            </w:r>
            <w:r w:rsidRPr="00E5799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 dạng hỏng, nguyên nhân và biện pháp khắc phục</w:t>
            </w:r>
            <w:r w:rsidRPr="00E5799A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6A7713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>
            <w:r w:rsidRPr="006A7713">
              <w:t>Giảng giải, đàm thoại</w:t>
            </w:r>
            <w:r>
              <w:t>, thao tác mẫu</w:t>
            </w:r>
            <w:r w:rsidRPr="006A7713">
              <w:t>.</w:t>
            </w:r>
          </w:p>
          <w:p w:rsidR="004926DF" w:rsidRDefault="004926DF" w:rsidP="00DD69AE"/>
          <w:p w:rsidR="004926DF" w:rsidRDefault="004926DF" w:rsidP="00DD69AE">
            <w:r w:rsidRPr="006A7713">
              <w:t>Giảng giải, đàm thoại</w:t>
            </w:r>
            <w:r>
              <w:t>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>
            <w:r w:rsidRPr="006A7713">
              <w:t>Giảng giải, đàm thoại</w:t>
            </w:r>
            <w:r>
              <w:t>, thao tác mẫu</w:t>
            </w:r>
            <w:r w:rsidRPr="006A7713">
              <w:t>.</w:t>
            </w:r>
          </w:p>
          <w:p w:rsidR="004926DF" w:rsidRDefault="004926DF" w:rsidP="00DD69AE"/>
          <w:p w:rsidR="004926DF" w:rsidRPr="006A7713" w:rsidRDefault="004926DF" w:rsidP="00DD69AE">
            <w:r w:rsidRPr="006A7713">
              <w:t>Giảng giải, đàm thoại</w:t>
            </w:r>
            <w:r>
              <w:t>, thao tác mẫu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Pr="006A7713" w:rsidRDefault="004926DF" w:rsidP="00DD69AE"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A777B7">
              <w:t>0,2 giờ</w:t>
            </w:r>
            <w:r>
              <w:t xml:space="preserve"> 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>
            <w:r w:rsidRPr="00A777B7">
              <w:t>0,2 giờ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>
            <w:r w:rsidRPr="00A777B7">
              <w:t>0,2 giờ</w:t>
            </w:r>
          </w:p>
          <w:p w:rsidR="004926DF" w:rsidRPr="00DD5562" w:rsidRDefault="004926DF" w:rsidP="00DD69AE"/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(Hướng dẫn học sinh rèn luyện để hình thành và phát triển kỹ năng)</w:t>
            </w:r>
          </w:p>
          <w:p w:rsidR="004926DF" w:rsidRPr="00596264" w:rsidRDefault="004926DF" w:rsidP="00DD69AE">
            <w:r w:rsidRPr="00596264">
              <w:t xml:space="preserve">- </w:t>
            </w:r>
            <w:r>
              <w:t>Thao tác Tiện bề mặt côn</w:t>
            </w:r>
            <w:r w:rsidRPr="00596264">
              <w:t>.</w:t>
            </w:r>
          </w:p>
          <w:p w:rsidR="004926DF" w:rsidRPr="00596264" w:rsidRDefault="004926DF" w:rsidP="00DD69AE">
            <w:r w:rsidRPr="00596264">
              <w:t>- Theo dõi, uốn nắn các thao động tác.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596264">
              <w:t>- Phát hiện sai sót, hướng dẫn khắc phục.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  <w:p w:rsidR="004926DF" w:rsidRDefault="004926DF" w:rsidP="00DD69AE"/>
          <w:p w:rsidR="004926DF" w:rsidRPr="00196C5F" w:rsidRDefault="004926DF" w:rsidP="00DD69A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/>
          <w:p w:rsidR="004926DF" w:rsidRDefault="004926DF" w:rsidP="00DD69AE"/>
          <w:p w:rsidR="004926DF" w:rsidRDefault="004926DF" w:rsidP="00DD69AE">
            <w:r w:rsidRPr="00A777B7">
              <w:t>0,2 giờ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>
            <w:r w:rsidRPr="00A777B7">
              <w:t>0,2 giờ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>
            <w:r w:rsidRPr="00A777B7">
              <w:t>0,2 giờ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926DF" w:rsidRDefault="004926DF" w:rsidP="00DD69AE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4926DF" w:rsidRDefault="004926DF" w:rsidP="00DD69AE">
            <w:r>
              <w:t>2. Nhận xét buổi thực tập.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A777B7">
              <w:t>0,2 giờ</w:t>
            </w:r>
          </w:p>
          <w:p w:rsidR="004926DF" w:rsidRDefault="004926DF" w:rsidP="00DD69AE"/>
          <w:p w:rsidR="004926DF" w:rsidRPr="00196C5F" w:rsidRDefault="004926DF" w:rsidP="00DD69AE">
            <w:r w:rsidRPr="00A777B7">
              <w:t>0,2 giờ</w:t>
            </w: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8077C9" w:rsidRDefault="004926DF" w:rsidP="00DD69AE">
            <w:r w:rsidRPr="008077C9">
              <w:t>- Hướng dẫn SV tự ôn tập bài đã học.</w:t>
            </w:r>
          </w:p>
          <w:p w:rsidR="004926DF" w:rsidRDefault="004926DF" w:rsidP="00DD69AE">
            <w:r>
              <w:t>- Đọc trước bài Tiện côn ngoài bằng phương pháp xoay xiên bàn trượt dọc phụ.</w:t>
            </w:r>
          </w:p>
          <w:p w:rsidR="004926DF" w:rsidRPr="00196C5F" w:rsidRDefault="004926DF" w:rsidP="00DD69AE">
            <w:r>
              <w:t>- Xem kỹ các dạng hỏng và biện pháp khắc phục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A777B7">
              <w:t>0,2 giờ</w:t>
            </w:r>
          </w:p>
          <w:p w:rsidR="004926DF" w:rsidRPr="00196C5F" w:rsidRDefault="004926DF" w:rsidP="00DD69AE"/>
        </w:tc>
      </w:tr>
    </w:tbl>
    <w:p w:rsidR="004926DF" w:rsidRDefault="004926DF" w:rsidP="004926DF"/>
    <w:p w:rsidR="004926DF" w:rsidRPr="008077C9" w:rsidRDefault="004926DF" w:rsidP="004926DF">
      <w:pPr>
        <w:rPr>
          <w:sz w:val="26"/>
          <w:szCs w:val="26"/>
        </w:rPr>
      </w:pPr>
      <w:r w:rsidRPr="008077C9">
        <w:rPr>
          <w:sz w:val="26"/>
          <w:szCs w:val="26"/>
        </w:rPr>
        <w:t xml:space="preserve">IV. Rút kinh nghiệm tổ chức thực hiện: </w:t>
      </w:r>
    </w:p>
    <w:p w:rsidR="004926DF" w:rsidRDefault="004926DF" w:rsidP="004926DF">
      <w:r>
        <w:t xml:space="preserve">       Thời gian đủ. SV tích cực thực tập. Đầy đủ trang thiết bị, dụng cụ thực tập. 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926DF" w:rsidTr="00DD69AE">
        <w:tc>
          <w:tcPr>
            <w:tcW w:w="4694" w:type="dxa"/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926DF" w:rsidRDefault="004926DF" w:rsidP="00DD69AE"/>
          <w:p w:rsidR="004926DF" w:rsidRDefault="000942D0" w:rsidP="00DD69AE">
            <w:r>
              <w:t xml:space="preserve">Tp. Hồ Chí Minh, ngày   </w:t>
            </w:r>
            <w:r w:rsidR="004926DF">
              <w:t xml:space="preserve"> </w:t>
            </w:r>
            <w:r>
              <w:t xml:space="preserve">tháng   </w:t>
            </w:r>
            <w:r w:rsidR="004926DF">
              <w:t xml:space="preserve"> năm 2018</w:t>
            </w:r>
          </w:p>
          <w:p w:rsidR="004926DF" w:rsidRDefault="004926DF" w:rsidP="00DD69AE">
            <w:pPr>
              <w:jc w:val="center"/>
            </w:pPr>
            <w:r>
              <w:t xml:space="preserve">            </w:t>
            </w:r>
            <w:r w:rsidRPr="00E5799A">
              <w:rPr>
                <w:b/>
              </w:rPr>
              <w:t>Giảng viên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  <w:r>
              <w:t xml:space="preserve">           </w:t>
            </w:r>
            <w:r w:rsidR="000942D0">
              <w:t>NGUYỄN DUY HẢI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</w:tc>
      </w:tr>
    </w:tbl>
    <w:p w:rsidR="004926DF" w:rsidRPr="00E5799A" w:rsidRDefault="004926DF" w:rsidP="004926DF">
      <w:pPr>
        <w:rPr>
          <w:vanish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Mẫu số 6.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926DF" w:rsidTr="00DD69AE">
        <w:tc>
          <w:tcPr>
            <w:tcW w:w="3755" w:type="dxa"/>
            <w:shd w:val="clear" w:color="auto" w:fill="auto"/>
          </w:tcPr>
          <w:p w:rsidR="004926DF" w:rsidRDefault="004926DF" w:rsidP="00DD69AE">
            <w:r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4926DF" w:rsidRPr="00391A13" w:rsidRDefault="004926DF" w:rsidP="00DD69AE">
            <w:r w:rsidRPr="00391A13">
              <w:t>Thời gian thực hiện:</w:t>
            </w:r>
            <w:r>
              <w:t xml:space="preserve"> 10</w:t>
            </w:r>
            <w:r w:rsidRPr="00391A13">
              <w:t xml:space="preserve"> giờ</w:t>
            </w:r>
          </w:p>
          <w:p w:rsidR="004926DF" w:rsidRPr="00391A13" w:rsidRDefault="004926DF" w:rsidP="00DD69AE">
            <w:r w:rsidRPr="00391A13">
              <w:t xml:space="preserve">Bài học trước: </w:t>
            </w:r>
            <w:r>
              <w:t>Tiện côn ngoài bằng dao lưỡi rộng</w:t>
            </w:r>
            <w:r w:rsidRPr="00391A13">
              <w:t>.</w:t>
            </w:r>
          </w:p>
          <w:p w:rsidR="004926DF" w:rsidRPr="00E5799A" w:rsidRDefault="000942D0" w:rsidP="00DD69AE">
            <w:pPr>
              <w:rPr>
                <w:sz w:val="26"/>
                <w:szCs w:val="26"/>
              </w:rPr>
            </w:pPr>
            <w:r>
              <w:t>Thực hiện  từ ngày .............</w:t>
            </w:r>
            <w:r w:rsidR="004926DF" w:rsidRPr="00391A13">
              <w:t xml:space="preserve"> đến ngày</w:t>
            </w:r>
            <w:r>
              <w:t>..............</w:t>
            </w:r>
          </w:p>
        </w:tc>
      </w:tr>
    </w:tbl>
    <w:p w:rsidR="004926DF" w:rsidRDefault="004926DF" w:rsidP="004926DF"/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Tên bài: </w:t>
      </w:r>
      <w:r>
        <w:rPr>
          <w:sz w:val="26"/>
          <w:szCs w:val="26"/>
        </w:rPr>
        <w:t>TIỆN CÔN NGOÀI BẰNG PHƯƠNG PHÁP XOAY XIÊN BÀN TRƯỢT DỌC PHỤ</w:t>
      </w:r>
      <w:r w:rsidRPr="00391A13">
        <w:rPr>
          <w:sz w:val="26"/>
          <w:szCs w:val="26"/>
        </w:rPr>
        <w:t>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Mục tiêu của bài: </w:t>
      </w:r>
    </w:p>
    <w:p w:rsidR="004926DF" w:rsidRDefault="004926DF" w:rsidP="004926DF">
      <w:r>
        <w:t xml:space="preserve">Sau khi học xong bài này người học có khả năng: </w:t>
      </w:r>
    </w:p>
    <w:p w:rsidR="004926DF" w:rsidRDefault="004926DF" w:rsidP="004926DF">
      <w:r>
        <w:t>- Tiện được côn ngoài bằng phương pháp xoay xiên bàn trượt dọc phụ.</w:t>
      </w:r>
    </w:p>
    <w:p w:rsidR="004926DF" w:rsidRDefault="004926DF" w:rsidP="004926DF">
      <w:r>
        <w:t>- Trình bày được QTCN gia công Tiện bề mặt côn ngoài bằng phương pháp xoay xiên bàn trượt dọc phụ.</w:t>
      </w:r>
    </w:p>
    <w:p w:rsidR="004926DF" w:rsidRDefault="004926DF" w:rsidP="004926DF">
      <w:r>
        <w:t>- Vận hành và bảo quản máy an toàn.</w:t>
      </w:r>
    </w:p>
    <w:p w:rsidR="004926DF" w:rsidRDefault="004926DF" w:rsidP="004926DF">
      <w:r>
        <w:t>- Tháo lắp được một số đồ gá thông dụng trên máy Tiện</w:t>
      </w:r>
    </w:p>
    <w:p w:rsidR="004926DF" w:rsidRDefault="004926DF" w:rsidP="004926DF">
      <w:r>
        <w:t xml:space="preserve">- Tổ chức nơi làm việc an toàn, ngăn nắp, sạch sẽ. 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Đồ dùng và trang thiết bị dạy học:</w:t>
      </w:r>
    </w:p>
    <w:p w:rsidR="004926DF" w:rsidRPr="00391A13" w:rsidRDefault="004926DF" w:rsidP="004926DF">
      <w:r>
        <w:t xml:space="preserve">      Bảng, phấn, tranh tường, vật thật, máy tính, máy chiếu, máy Tiện KC – 1840, dao Tiện ngoài 45</w:t>
      </w:r>
      <w:r w:rsidRPr="00391A13">
        <w:rPr>
          <w:vertAlign w:val="superscript"/>
        </w:rPr>
        <w:t>0</w:t>
      </w:r>
      <w:r>
        <w:t>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4926DF" w:rsidRDefault="004926DF" w:rsidP="004926DF">
      <w:r>
        <w:t xml:space="preserve">      Phân nhóm 03 SV/01 máy.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I. </w:t>
      </w:r>
      <w:r w:rsidRPr="000C2762">
        <w:rPr>
          <w:sz w:val="26"/>
          <w:szCs w:val="26"/>
        </w:rPr>
        <w:t>Ổn định lớp học:                                                             Thời gian:</w:t>
      </w:r>
      <w:r w:rsidRPr="001A2EF2">
        <w:t xml:space="preserve"> </w:t>
      </w:r>
      <w:r w:rsidRPr="00A777B7">
        <w:t>0,2 giờ</w:t>
      </w:r>
    </w:p>
    <w:p w:rsidR="004926DF" w:rsidRPr="005B70B0" w:rsidRDefault="004926DF" w:rsidP="004926DF">
      <w:r>
        <w:t xml:space="preserve">      Đi học đúng giờ, trang phục bảo hộ lao động đầy đủ, thực hiện đúngnội quy.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II. Thực hiện bài học:</w:t>
      </w:r>
    </w:p>
    <w:p w:rsidR="004926DF" w:rsidRDefault="004926DF" w:rsidP="004926DF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926DF" w:rsidTr="00DD69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Thời gian</w:t>
            </w:r>
          </w:p>
        </w:tc>
      </w:tr>
      <w:tr w:rsidR="004926DF" w:rsidTr="00DD69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926DF" w:rsidRDefault="004926DF" w:rsidP="00DD69A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Cho SV xem một số hình ảnh, chi tiết Tiện côn ngoài.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4926DF" w:rsidRPr="007A2522" w:rsidRDefault="004926DF" w:rsidP="00DD69A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926DF" w:rsidRPr="007A2522" w:rsidRDefault="004926DF" w:rsidP="00DD69AE">
            <w:r w:rsidRPr="007A2522">
              <w:t xml:space="preserve">1. </w:t>
            </w:r>
            <w:r>
              <w:t>Thao tác gá dao và phôi</w:t>
            </w:r>
            <w:r w:rsidRPr="007A2522">
              <w:t>.</w:t>
            </w:r>
          </w:p>
          <w:p w:rsidR="004926DF" w:rsidRPr="007A2522" w:rsidRDefault="004926DF" w:rsidP="00DD69AE">
            <w:r w:rsidRPr="007A2522">
              <w:t xml:space="preserve">2. </w:t>
            </w:r>
            <w:r>
              <w:t>Gia công chuẩn bị phôi, vạch dấu trên phôi</w:t>
            </w:r>
            <w:r w:rsidRPr="007A2522">
              <w:t>.</w:t>
            </w:r>
          </w:p>
          <w:p w:rsidR="004926DF" w:rsidRDefault="004926DF" w:rsidP="00DD69AE">
            <w:r w:rsidRPr="007A2522">
              <w:t xml:space="preserve">3. </w:t>
            </w:r>
            <w:r>
              <w:t xml:space="preserve">Tính góc dốc </w:t>
            </w:r>
            <w:r w:rsidRPr="0007753B">
              <w:rPr>
                <w:bCs/>
                <w:lang w:val="de-DE"/>
              </w:rPr>
              <w:t>α, thao tác điều chỉnh góc xoay của đế bàn trượt dọc</w:t>
            </w:r>
            <w:r w:rsidRPr="007A2522">
              <w:t>.</w:t>
            </w:r>
          </w:p>
          <w:p w:rsidR="004926DF" w:rsidRDefault="004926DF" w:rsidP="00DD69AE">
            <w:pPr>
              <w:rPr>
                <w:bCs/>
                <w:lang w:val="de-DE"/>
              </w:rPr>
            </w:pPr>
            <w:r>
              <w:t>4.</w:t>
            </w:r>
            <w:r w:rsidRPr="0007753B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 xml:space="preserve">Chọn </w:t>
            </w:r>
            <w:r w:rsidRPr="0007753B">
              <w:rPr>
                <w:bCs/>
                <w:lang w:val="de-DE"/>
              </w:rPr>
              <w:t>chế độ cắt hợp lý</w:t>
            </w:r>
            <w:r>
              <w:rPr>
                <w:bCs/>
                <w:lang w:val="de-DE"/>
              </w:rPr>
              <w:t>.</w:t>
            </w:r>
          </w:p>
          <w:p w:rsidR="004926DF" w:rsidRDefault="004926DF" w:rsidP="00DD69AE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5. Thao </w:t>
            </w:r>
            <w:r w:rsidRPr="0007753B">
              <w:rPr>
                <w:bCs/>
                <w:lang w:val="de-DE"/>
              </w:rPr>
              <w:t>tác tiến dao bằng tay và kiểm tra</w:t>
            </w:r>
            <w:r>
              <w:rPr>
                <w:bCs/>
                <w:lang w:val="de-DE"/>
              </w:rPr>
              <w:t>.</w:t>
            </w:r>
          </w:p>
          <w:p w:rsidR="004926DF" w:rsidRDefault="004926DF" w:rsidP="00DD69AE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6. Các </w:t>
            </w:r>
            <w:r w:rsidRPr="0007753B">
              <w:rPr>
                <w:bCs/>
                <w:lang w:val="de-DE"/>
              </w:rPr>
              <w:t>dạng sai hỏng, nguyên nhân và biện pháp khắc phục</w:t>
            </w:r>
            <w:r>
              <w:rPr>
                <w:bCs/>
                <w:lang w:val="de-DE"/>
              </w:rPr>
              <w:t>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7. Kỹ </w:t>
            </w:r>
            <w:r w:rsidRPr="0007753B">
              <w:rPr>
                <w:bCs/>
                <w:lang w:val="de-DE"/>
              </w:rPr>
              <w:t>thuật an toàn khi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0274C8" w:rsidRDefault="004926DF" w:rsidP="00DD69AE">
            <w:r>
              <w:t>Lắng nghe, ghi chép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926DF" w:rsidRPr="007A2522" w:rsidRDefault="004926DF" w:rsidP="00DD69AE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4926DF" w:rsidRDefault="004926DF" w:rsidP="00DD69AE">
            <w:r w:rsidRPr="007A2522">
              <w:t xml:space="preserve">1. </w:t>
            </w:r>
            <w:r>
              <w:t xml:space="preserve">Tính góc dốc </w:t>
            </w:r>
            <w:r w:rsidRPr="0007753B">
              <w:rPr>
                <w:bCs/>
                <w:lang w:val="de-DE"/>
              </w:rPr>
              <w:t>α, thao tác điều chỉnh góc xoay của đế bàn trượt dọc</w:t>
            </w:r>
            <w:r w:rsidRPr="007A2522">
              <w:t>.</w:t>
            </w:r>
          </w:p>
          <w:p w:rsidR="004926DF" w:rsidRPr="007A2522" w:rsidRDefault="004926DF" w:rsidP="00DD69AE">
            <w:r w:rsidRPr="007A2522">
              <w:t>2. Tháo lắp một số đồ gá trên máy Tiện.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7A2522">
              <w:t>3. Tổ chức nơi làm việc gọn gàng, ngăn nắp, sạch sẽ, an toàn.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7A2522" w:rsidRDefault="004926DF" w:rsidP="00DD69A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926DF" w:rsidRDefault="004926DF" w:rsidP="00DD69AE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4926DF" w:rsidRDefault="004926DF" w:rsidP="00DD69AE">
            <w:r>
              <w:t>2. Nhận xét buổi thực tập.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8077C9" w:rsidRDefault="004926DF" w:rsidP="00DD69AE">
            <w:r w:rsidRPr="008077C9">
              <w:t>- Hướng dẫn SV tự ôn tập bài đã học.</w:t>
            </w:r>
          </w:p>
          <w:p w:rsidR="004926DF" w:rsidRDefault="004926DF" w:rsidP="00DD69AE">
            <w:r>
              <w:t>- Đọc trước bài Tiện côn trong.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</w:tbl>
    <w:p w:rsidR="004926DF" w:rsidRDefault="004926DF" w:rsidP="004926DF"/>
    <w:p w:rsidR="004926DF" w:rsidRPr="008077C9" w:rsidRDefault="004926DF" w:rsidP="004926DF">
      <w:pPr>
        <w:rPr>
          <w:sz w:val="26"/>
          <w:szCs w:val="26"/>
        </w:rPr>
      </w:pPr>
      <w:r w:rsidRPr="008077C9">
        <w:rPr>
          <w:sz w:val="26"/>
          <w:szCs w:val="26"/>
        </w:rPr>
        <w:t xml:space="preserve">IV. Rút kinh nghiệm tổ chức thực hiện: </w:t>
      </w:r>
    </w:p>
    <w:p w:rsidR="004926DF" w:rsidRDefault="004926DF" w:rsidP="004926DF">
      <w:r>
        <w:t xml:space="preserve">       Thời gian đủ. SV tích cực thực tập. Đầy đủ trang thiết bị, dụng cụ thực tập. </w:t>
      </w:r>
    </w:p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926DF" w:rsidTr="00DD69AE">
        <w:tc>
          <w:tcPr>
            <w:tcW w:w="4694" w:type="dxa"/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926DF" w:rsidRDefault="004926DF" w:rsidP="00DD69AE"/>
          <w:p w:rsidR="004926DF" w:rsidRDefault="000942D0" w:rsidP="00DD69AE">
            <w:r>
              <w:t xml:space="preserve">Tp. Hồ Chí Minh, ngày    tháng   </w:t>
            </w:r>
            <w:r w:rsidR="004926DF">
              <w:t xml:space="preserve"> năm 2018</w:t>
            </w:r>
          </w:p>
          <w:p w:rsidR="004926DF" w:rsidRDefault="004926DF" w:rsidP="00DD69AE">
            <w:pPr>
              <w:jc w:val="center"/>
            </w:pPr>
            <w:r>
              <w:t xml:space="preserve">            </w:t>
            </w:r>
            <w:r w:rsidRPr="00E5799A">
              <w:rPr>
                <w:b/>
              </w:rPr>
              <w:t>Giảng viên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  <w:r>
              <w:t xml:space="preserve">             </w:t>
            </w:r>
            <w:r w:rsidR="000942D0">
              <w:t>NGUYỄN DUY HẢI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/>
        </w:tc>
      </w:tr>
    </w:tbl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Mẫu số 6.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926DF" w:rsidTr="00DD69AE">
        <w:tc>
          <w:tcPr>
            <w:tcW w:w="3755" w:type="dxa"/>
            <w:shd w:val="clear" w:color="auto" w:fill="auto"/>
          </w:tcPr>
          <w:p w:rsidR="004926DF" w:rsidRDefault="004926DF" w:rsidP="00DD69AE">
            <w:r>
              <w:t>Giáo án số: 03</w:t>
            </w:r>
          </w:p>
        </w:tc>
        <w:tc>
          <w:tcPr>
            <w:tcW w:w="5634" w:type="dxa"/>
            <w:shd w:val="clear" w:color="auto" w:fill="auto"/>
          </w:tcPr>
          <w:p w:rsidR="004926DF" w:rsidRDefault="004926DF" w:rsidP="00DD69AE">
            <w:r>
              <w:t>Thời gian thực hiện: 10 giờ</w:t>
            </w:r>
          </w:p>
          <w:p w:rsidR="004926DF" w:rsidRDefault="004926DF" w:rsidP="00DD69AE">
            <w:r>
              <w:t>Bài học trước: Tiện côn ngoài bằng phương pháp xoay xiên bàn trượt dọc phụ.</w:t>
            </w:r>
          </w:p>
          <w:p w:rsidR="004926DF" w:rsidRPr="005477AE" w:rsidRDefault="004926DF" w:rsidP="000942D0">
            <w:r>
              <w:t xml:space="preserve">Thực hiện  từ ngày </w:t>
            </w:r>
            <w:r w:rsidR="000942D0">
              <w:t>.............</w:t>
            </w:r>
            <w:r w:rsidRPr="005477AE">
              <w:t>đến ngày</w:t>
            </w:r>
            <w:r>
              <w:t xml:space="preserve"> </w:t>
            </w:r>
            <w:r w:rsidR="000942D0">
              <w:t>.............</w:t>
            </w:r>
            <w:r w:rsidRPr="005477AE">
              <w:t>.</w:t>
            </w:r>
          </w:p>
        </w:tc>
      </w:tr>
    </w:tbl>
    <w:p w:rsidR="004926DF" w:rsidRDefault="004926DF" w:rsidP="004926DF"/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>Tên bài: TIỆN</w:t>
      </w:r>
      <w:r>
        <w:rPr>
          <w:sz w:val="26"/>
          <w:szCs w:val="26"/>
        </w:rPr>
        <w:t xml:space="preserve"> CÔN TRONG BẰNG PHƯƠNG PHÁP XOAY XIÊN BÀN TRƯỢT DỌC PHỤ.</w:t>
      </w:r>
    </w:p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Mục tiêu của bài: </w:t>
      </w:r>
    </w:p>
    <w:p w:rsidR="004926DF" w:rsidRDefault="004926DF" w:rsidP="004926DF">
      <w:r>
        <w:t xml:space="preserve">Sau khi học xong bài này người học có khả năng: </w:t>
      </w:r>
    </w:p>
    <w:p w:rsidR="004926DF" w:rsidRDefault="004926DF" w:rsidP="004926DF">
      <w:r>
        <w:t>- Tiện được bề mặt côn bên trong lỗ đúng yêu cầu kỹ thuật.</w:t>
      </w:r>
    </w:p>
    <w:p w:rsidR="004926DF" w:rsidRDefault="004926DF" w:rsidP="004926DF">
      <w:r>
        <w:t>- Trình bày được QTCN gia công Tiện bề mặt côn trong bằng phương pháp xoay xiên bàn trượt dọc phụ.</w:t>
      </w:r>
    </w:p>
    <w:p w:rsidR="004926DF" w:rsidRDefault="004926DF" w:rsidP="004926DF">
      <w:r>
        <w:t>- Mài được các loại dao Tiện thường dùng.</w:t>
      </w:r>
    </w:p>
    <w:p w:rsidR="004926DF" w:rsidRDefault="004926DF" w:rsidP="004926DF">
      <w:r>
        <w:t xml:space="preserve">- Gá lắp được phôi, dao lên máy chính xác đúng kỹ thuật. </w:t>
      </w:r>
    </w:p>
    <w:p w:rsidR="004926DF" w:rsidRPr="00A412CE" w:rsidRDefault="004926DF" w:rsidP="004926DF">
      <w:pPr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4926DF" w:rsidRPr="00391A13" w:rsidRDefault="004926DF" w:rsidP="004926DF">
      <w:r>
        <w:t xml:space="preserve">      Bảng, phấn, tranh tường, vật thật, máy tính, máy chiếu, máy Tiện KC – 1840, dao Tiện ngoài 45</w:t>
      </w:r>
      <w:r w:rsidRPr="00391A13">
        <w:rPr>
          <w:vertAlign w:val="superscript"/>
        </w:rPr>
        <w:t>0</w:t>
      </w:r>
      <w:r>
        <w:t>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4926DF" w:rsidRDefault="004926DF" w:rsidP="004926DF">
      <w:r>
        <w:t xml:space="preserve">      Phân nhóm 03 SV/01 máy.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I. </w:t>
      </w:r>
      <w:r w:rsidRPr="000C2762">
        <w:rPr>
          <w:sz w:val="26"/>
          <w:szCs w:val="26"/>
        </w:rPr>
        <w:t>Ổn định lớp học:                                                             Thời gian:</w:t>
      </w:r>
      <w:r w:rsidRPr="001A2EF2">
        <w:t xml:space="preserve"> </w:t>
      </w:r>
      <w:r w:rsidRPr="00A777B7">
        <w:t>0,2 giờ</w:t>
      </w:r>
    </w:p>
    <w:p w:rsidR="004926DF" w:rsidRPr="005B70B0" w:rsidRDefault="004926DF" w:rsidP="004926DF">
      <w:r>
        <w:t xml:space="preserve">      Đi học đúng giờ, trang phục bảo hộ lao động đầy đủ, thực hiện đúng nội quy.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II. Thực hiện bài học:</w:t>
      </w:r>
    </w:p>
    <w:p w:rsidR="004926DF" w:rsidRDefault="004926DF" w:rsidP="004926DF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926DF" w:rsidTr="00DD69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Thời gian</w:t>
            </w:r>
          </w:p>
        </w:tc>
      </w:tr>
      <w:tr w:rsidR="004926DF" w:rsidTr="00DD69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926DF" w:rsidRDefault="004926DF" w:rsidP="00DD69A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Cho SV xem một số hình ảnh, chi tiết về Tiện côn lỗ.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4926DF" w:rsidRPr="007A2522" w:rsidRDefault="004926DF" w:rsidP="00DD69A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926DF" w:rsidRPr="007A2522" w:rsidRDefault="004926DF" w:rsidP="00DD69AE">
            <w:r w:rsidRPr="007A2522">
              <w:t xml:space="preserve">1. </w:t>
            </w:r>
            <w:r>
              <w:t>Thao tác gá dao và phôi</w:t>
            </w:r>
            <w:r w:rsidRPr="007A2522">
              <w:t>.</w:t>
            </w:r>
          </w:p>
          <w:p w:rsidR="004926DF" w:rsidRPr="007A2522" w:rsidRDefault="004926DF" w:rsidP="00DD69AE">
            <w:r w:rsidRPr="007A2522">
              <w:t xml:space="preserve">2. </w:t>
            </w:r>
            <w:r>
              <w:t>Gia công chuẩn bị phôi, vạch dấu trên phôi</w:t>
            </w:r>
            <w:r w:rsidRPr="007A2522">
              <w:t>.</w:t>
            </w:r>
          </w:p>
          <w:p w:rsidR="004926DF" w:rsidRDefault="004926DF" w:rsidP="00DD69AE">
            <w:r w:rsidRPr="007A2522">
              <w:t xml:space="preserve">3. </w:t>
            </w:r>
            <w:r>
              <w:t xml:space="preserve">Tính góc dốc </w:t>
            </w:r>
            <w:r w:rsidRPr="0007753B">
              <w:rPr>
                <w:bCs/>
                <w:lang w:val="de-DE"/>
              </w:rPr>
              <w:t>α, thao tác điều chỉnh góc xoay của đế bàn trượt dọc</w:t>
            </w:r>
            <w:r w:rsidRPr="007A2522">
              <w:t>.</w:t>
            </w:r>
          </w:p>
          <w:p w:rsidR="004926DF" w:rsidRDefault="004926DF" w:rsidP="00DD69AE">
            <w:pPr>
              <w:rPr>
                <w:bCs/>
                <w:lang w:val="de-DE"/>
              </w:rPr>
            </w:pPr>
            <w:r>
              <w:t>4.</w:t>
            </w:r>
            <w:r w:rsidRPr="0007753B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 xml:space="preserve">Chọn </w:t>
            </w:r>
            <w:r w:rsidRPr="0007753B">
              <w:rPr>
                <w:bCs/>
                <w:lang w:val="de-DE"/>
              </w:rPr>
              <w:t>chế độ cắt hợp lý</w:t>
            </w:r>
            <w:r>
              <w:rPr>
                <w:bCs/>
                <w:lang w:val="de-DE"/>
              </w:rPr>
              <w:t>.</w:t>
            </w:r>
          </w:p>
          <w:p w:rsidR="004926DF" w:rsidRDefault="004926DF" w:rsidP="00DD69AE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5. Thao </w:t>
            </w:r>
            <w:r w:rsidRPr="0007753B">
              <w:rPr>
                <w:bCs/>
                <w:lang w:val="de-DE"/>
              </w:rPr>
              <w:t>tác tiến dao bằng tay và kiểm tra</w:t>
            </w:r>
            <w:r>
              <w:rPr>
                <w:bCs/>
                <w:lang w:val="de-DE"/>
              </w:rPr>
              <w:t>.</w:t>
            </w:r>
          </w:p>
          <w:p w:rsidR="004926DF" w:rsidRDefault="004926DF" w:rsidP="00DD69AE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6. Các </w:t>
            </w:r>
            <w:r w:rsidRPr="0007753B">
              <w:rPr>
                <w:bCs/>
                <w:lang w:val="de-DE"/>
              </w:rPr>
              <w:t>dạng sai hỏng, nguyên nhân và biện pháp khắc phục</w:t>
            </w:r>
            <w:r>
              <w:rPr>
                <w:bCs/>
                <w:lang w:val="de-DE"/>
              </w:rPr>
              <w:t>.</w:t>
            </w:r>
          </w:p>
          <w:p w:rsidR="004926DF" w:rsidRPr="00A412CE" w:rsidRDefault="004926DF" w:rsidP="00DD69AE">
            <w:r>
              <w:rPr>
                <w:sz w:val="26"/>
                <w:szCs w:val="26"/>
              </w:rPr>
              <w:t xml:space="preserve">7. Kỹ </w:t>
            </w:r>
            <w:r w:rsidRPr="0007753B">
              <w:rPr>
                <w:bCs/>
                <w:lang w:val="de-DE"/>
              </w:rPr>
              <w:t>thuật an toàn khi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926DF" w:rsidRPr="00A412CE" w:rsidRDefault="004926DF" w:rsidP="00DD69AE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4926DF" w:rsidRDefault="004926DF" w:rsidP="00DD69AE">
            <w:r w:rsidRPr="007A2522">
              <w:t xml:space="preserve">1. </w:t>
            </w:r>
            <w:r>
              <w:t xml:space="preserve">Tính góc dốc </w:t>
            </w:r>
            <w:r w:rsidRPr="0007753B">
              <w:rPr>
                <w:bCs/>
                <w:lang w:val="de-DE"/>
              </w:rPr>
              <w:t>α, thao tác điều chỉnh góc xoay của đế bàn trượt dọc</w:t>
            </w:r>
            <w:r w:rsidRPr="007A2522">
              <w:t>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2</w:t>
            </w:r>
            <w:r w:rsidRPr="007A2522">
              <w:t xml:space="preserve">. </w:t>
            </w:r>
            <w:r>
              <w:t>Gá lắp được phôi, dao lên máy chính xác đúng kỹ thuật.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A412CE" w:rsidRDefault="004926DF" w:rsidP="00DD69A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chép, thực hành.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chép, thực hành.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926DF" w:rsidRDefault="004926DF" w:rsidP="00DD69AE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4926DF" w:rsidRDefault="004926DF" w:rsidP="00DD69AE">
            <w:r>
              <w:t>2. Nhận xét buổi thực tập.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8077C9" w:rsidRDefault="004926DF" w:rsidP="00DD69AE">
            <w:r w:rsidRPr="008077C9">
              <w:t>- Hướng dẫn SV tự ôn tập bài đã học.</w:t>
            </w:r>
          </w:p>
          <w:p w:rsidR="004926DF" w:rsidRDefault="004926DF" w:rsidP="00DD69AE">
            <w:r>
              <w:t>- Đọc trước bài Tiện côn lắp ghép.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</w:tbl>
    <w:p w:rsidR="004926DF" w:rsidRDefault="004926DF" w:rsidP="004926DF"/>
    <w:p w:rsidR="004926DF" w:rsidRPr="008077C9" w:rsidRDefault="004926DF" w:rsidP="004926DF">
      <w:pPr>
        <w:rPr>
          <w:sz w:val="26"/>
          <w:szCs w:val="26"/>
        </w:rPr>
      </w:pPr>
      <w:r w:rsidRPr="008077C9">
        <w:rPr>
          <w:sz w:val="26"/>
          <w:szCs w:val="26"/>
        </w:rPr>
        <w:t xml:space="preserve">IV. Rút kinh nghiệm tổ chức thực hiện: </w:t>
      </w:r>
    </w:p>
    <w:p w:rsidR="004926DF" w:rsidRDefault="004926DF" w:rsidP="004926DF">
      <w:r>
        <w:t xml:space="preserve">       Thời gian đủ. SV tích cực thực tập. Đầy đủ trang thiết bị, dụng cụ thực tập. </w:t>
      </w:r>
    </w:p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926DF" w:rsidTr="00DD69AE">
        <w:tc>
          <w:tcPr>
            <w:tcW w:w="4694" w:type="dxa"/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926DF" w:rsidRDefault="004926DF" w:rsidP="00DD69AE"/>
          <w:p w:rsidR="004926DF" w:rsidRDefault="000942D0" w:rsidP="00DD69AE">
            <w:r>
              <w:t xml:space="preserve">Tp. Hồ Chí Minh, ngày    tháng   </w:t>
            </w:r>
            <w:r w:rsidR="004926DF">
              <w:t xml:space="preserve"> năm 2018</w:t>
            </w:r>
          </w:p>
          <w:p w:rsidR="004926DF" w:rsidRDefault="004926DF" w:rsidP="00DD69AE">
            <w:pPr>
              <w:jc w:val="center"/>
            </w:pPr>
            <w:r>
              <w:t xml:space="preserve">            </w:t>
            </w:r>
            <w:r w:rsidRPr="00E5799A">
              <w:rPr>
                <w:b/>
              </w:rPr>
              <w:t>Giảng viên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  <w:r>
              <w:t xml:space="preserve">             </w:t>
            </w:r>
            <w:r w:rsidR="000942D0">
              <w:t>NGUYỄN DUY HẢI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/>
        </w:tc>
      </w:tr>
    </w:tbl>
    <w:p w:rsidR="004926DF" w:rsidRDefault="004926DF" w:rsidP="004926D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Mẫu số 6.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926DF" w:rsidTr="00DD69AE">
        <w:tc>
          <w:tcPr>
            <w:tcW w:w="3755" w:type="dxa"/>
            <w:shd w:val="clear" w:color="auto" w:fill="auto"/>
          </w:tcPr>
          <w:p w:rsidR="004926DF" w:rsidRDefault="004926DF" w:rsidP="00DD69AE">
            <w:r>
              <w:t>Giáo án số: 04</w:t>
            </w:r>
          </w:p>
        </w:tc>
        <w:tc>
          <w:tcPr>
            <w:tcW w:w="5634" w:type="dxa"/>
            <w:shd w:val="clear" w:color="auto" w:fill="auto"/>
          </w:tcPr>
          <w:p w:rsidR="004926DF" w:rsidRDefault="004926DF" w:rsidP="00DD69AE">
            <w:r>
              <w:t>Thời gian thực hiện: 20 giờ</w:t>
            </w:r>
          </w:p>
          <w:p w:rsidR="004926DF" w:rsidRDefault="004926DF" w:rsidP="00DD69AE">
            <w:r>
              <w:t>Bài học trước: Tiện côn trong bằng phương pháp xoay xiên bàn trượt dọc phụ.</w:t>
            </w:r>
          </w:p>
          <w:p w:rsidR="004926DF" w:rsidRPr="005477AE" w:rsidRDefault="000942D0" w:rsidP="00DD69AE">
            <w:r>
              <w:t>Thực hiện  từ ngày .............đến ngày ..............</w:t>
            </w:r>
          </w:p>
        </w:tc>
      </w:tr>
    </w:tbl>
    <w:p w:rsidR="004926DF" w:rsidRDefault="004926DF" w:rsidP="004926DF"/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Tên bài: TIỆN </w:t>
      </w:r>
      <w:r>
        <w:rPr>
          <w:sz w:val="26"/>
          <w:szCs w:val="26"/>
        </w:rPr>
        <w:t>CÔN LẮP GHÉP.</w:t>
      </w:r>
    </w:p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Mục tiêu của bài: </w:t>
      </w:r>
    </w:p>
    <w:p w:rsidR="004926DF" w:rsidRDefault="004926DF" w:rsidP="004926DF">
      <w:r>
        <w:t xml:space="preserve">Sau khi học xong bài này người học có khả năng: </w:t>
      </w:r>
    </w:p>
    <w:p w:rsidR="004926DF" w:rsidRDefault="004926DF" w:rsidP="004926DF">
      <w:r>
        <w:t>- Tiện được 01 cặp chi tiết lắp ghép côn (mặt côn ngoài, trong).</w:t>
      </w:r>
    </w:p>
    <w:p w:rsidR="004926DF" w:rsidRDefault="004926DF" w:rsidP="004926DF">
      <w:r>
        <w:t xml:space="preserve">- Gá lắp được phôi, dao lên máy chính xác đúng kỹ thuật. </w:t>
      </w:r>
    </w:p>
    <w:p w:rsidR="004926DF" w:rsidRDefault="004926DF" w:rsidP="004926DF">
      <w:r>
        <w:t>- Trình bày được QTCN gia công Tiện các dạng bề mặt côn lắp ghép.</w:t>
      </w:r>
    </w:p>
    <w:p w:rsidR="004926DF" w:rsidRDefault="004926DF" w:rsidP="004926DF">
      <w:r>
        <w:t>- Trình bày được các dạng sai hỏng, nguyên nhân, biện pháp khắc phục.</w:t>
      </w:r>
    </w:p>
    <w:p w:rsidR="004926DF" w:rsidRPr="00A412CE" w:rsidRDefault="004926DF" w:rsidP="004926DF">
      <w:pPr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4926DF" w:rsidRPr="00391A13" w:rsidRDefault="004926DF" w:rsidP="004926DF">
      <w:r>
        <w:t xml:space="preserve">      Bảng, phấn, tranh tường, vật thật, máy tính, máy chiếu, máy Tiện KC – 1840, dao Tiện ngoài 45</w:t>
      </w:r>
      <w:r w:rsidRPr="00391A13">
        <w:rPr>
          <w:vertAlign w:val="superscript"/>
        </w:rPr>
        <w:t>0</w:t>
      </w:r>
      <w:r>
        <w:t>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4926DF" w:rsidRDefault="004926DF" w:rsidP="004926DF">
      <w:r>
        <w:t xml:space="preserve">      Phân nhóm 03 SV/01 máy.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I. </w:t>
      </w:r>
      <w:r w:rsidRPr="000C2762">
        <w:rPr>
          <w:sz w:val="26"/>
          <w:szCs w:val="26"/>
        </w:rPr>
        <w:t>Ổn định lớp học:                                                             Thời gian:</w:t>
      </w:r>
      <w:r w:rsidRPr="001A2EF2">
        <w:t xml:space="preserve"> </w:t>
      </w:r>
      <w:r w:rsidRPr="00A777B7">
        <w:t>0,2 giờ</w:t>
      </w:r>
    </w:p>
    <w:p w:rsidR="004926DF" w:rsidRPr="005B70B0" w:rsidRDefault="004926DF" w:rsidP="004926DF">
      <w:r>
        <w:t xml:space="preserve">      Đi học đúng giờ, trang phục bảo hộ lao động đầy đủ, thực hiện đúng nội quy.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II. Thực hiện bài học:</w:t>
      </w:r>
    </w:p>
    <w:p w:rsidR="004926DF" w:rsidRDefault="004926DF" w:rsidP="004926DF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926DF" w:rsidTr="00DD69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Thời gian</w:t>
            </w:r>
          </w:p>
        </w:tc>
      </w:tr>
      <w:tr w:rsidR="004926DF" w:rsidTr="00DD69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926DF" w:rsidRDefault="004926DF" w:rsidP="00DD69A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4926DF" w:rsidRPr="007A2522" w:rsidRDefault="004926DF" w:rsidP="00DD69A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926DF" w:rsidRDefault="004926DF" w:rsidP="00DD69AE">
            <w:r w:rsidRPr="007A2522">
              <w:t xml:space="preserve">1. </w:t>
            </w:r>
            <w:r>
              <w:t xml:space="preserve">Tính </w:t>
            </w:r>
            <w:r w:rsidRPr="0007753B">
              <w:rPr>
                <w:bCs/>
                <w:lang w:val="de-DE"/>
              </w:rPr>
              <w:t>góc dốc α</w:t>
            </w:r>
            <w:r>
              <w:t xml:space="preserve">. </w:t>
            </w:r>
          </w:p>
          <w:p w:rsidR="004926DF" w:rsidRPr="007A2522" w:rsidRDefault="004926DF" w:rsidP="00DD69AE">
            <w:r w:rsidRPr="007A2522">
              <w:t xml:space="preserve">2. </w:t>
            </w:r>
            <w:r>
              <w:t xml:space="preserve">QTCN Tiện côn (kiểm tra tâm trục chính máy Tiện trùng tâm ụ sau, gá trục côn mẫu trên máy, rà góc dốc </w:t>
            </w:r>
            <w:r w:rsidRPr="0007753B">
              <w:rPr>
                <w:bCs/>
                <w:lang w:val="de-DE"/>
              </w:rPr>
              <w:t>α</w:t>
            </w:r>
            <w:r>
              <w:t xml:space="preserve"> bằng đồng hồ so, điều chỉnh góc xoay của đế bàn trượt dọc phụ).</w:t>
            </w:r>
          </w:p>
          <w:p w:rsidR="004926DF" w:rsidRDefault="004926DF" w:rsidP="00DD69AE">
            <w:r w:rsidRPr="007A2522">
              <w:t>3.</w:t>
            </w:r>
            <w:r>
              <w:t xml:space="preserve">  Thao </w:t>
            </w:r>
            <w:r w:rsidRPr="00A114BC">
              <w:t>tác tiến dao bằng tay và kiểm tra theo côn mẫu, hiệu chỉnh lại góc dốc α</w:t>
            </w:r>
            <w:r>
              <w:t>.</w:t>
            </w:r>
          </w:p>
          <w:p w:rsidR="004926DF" w:rsidRPr="00A412CE" w:rsidRDefault="004926DF" w:rsidP="00DD69AE">
            <w:r>
              <w:t>4. Các dạng sai hỏng, nguyên nhân, biện pháp khắc phục.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926DF" w:rsidRPr="00A412CE" w:rsidRDefault="004926DF" w:rsidP="00DD69AE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4926DF" w:rsidRDefault="004926DF" w:rsidP="00DD69AE">
            <w:r>
              <w:t xml:space="preserve">QTCN Tiện côn lắp ghép: 1. Thao </w:t>
            </w:r>
            <w:r w:rsidRPr="00A114BC">
              <w:t>tác tiến dao bằng tay và kiểm tra theo côn mẫu, hiệu chỉnh lại góc dốc α</w:t>
            </w:r>
            <w:r>
              <w:t>.</w:t>
            </w:r>
          </w:p>
          <w:p w:rsidR="004926DF" w:rsidRPr="00B607AD" w:rsidRDefault="004926DF" w:rsidP="00DD69AE">
            <w:r>
              <w:t>2. Các dạng sai hỏng, nguyên nhân, biện pháp khắc phục.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  <w:p w:rsidR="004926DF" w:rsidRPr="00A412CE" w:rsidRDefault="004926DF" w:rsidP="00DD69AE">
            <w:r>
              <w:t>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chép, thực hành.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chép, thực hành.</w:t>
            </w:r>
          </w:p>
          <w:p w:rsidR="004926DF" w:rsidRDefault="004926DF" w:rsidP="00DD69AE"/>
          <w:p w:rsidR="004926DF" w:rsidRPr="00213CC3" w:rsidRDefault="004926DF" w:rsidP="00DD69AE">
            <w:r>
              <w:t>Lắng nghe, ghi chép, thực hành.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926DF" w:rsidRDefault="004926DF" w:rsidP="00DD69AE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4926DF" w:rsidRDefault="004926DF" w:rsidP="00DD69AE">
            <w:r>
              <w:t>2. Nhận xét buổi thực tập.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8077C9" w:rsidRDefault="004926DF" w:rsidP="00DD69AE">
            <w:r w:rsidRPr="008077C9">
              <w:t>- Hướng dẫn SV tự ôn tập bài đã học.</w:t>
            </w:r>
          </w:p>
          <w:p w:rsidR="004926DF" w:rsidRDefault="004926DF" w:rsidP="00DD69AE">
            <w:r>
              <w:t>- Đọc trước bài CẮT REN NGOÀI BẰNG BÀN REN TRÊN MÁY TIỆN.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</w:tbl>
    <w:p w:rsidR="004926DF" w:rsidRDefault="004926DF" w:rsidP="004926DF"/>
    <w:p w:rsidR="004926DF" w:rsidRPr="008077C9" w:rsidRDefault="004926DF" w:rsidP="004926DF">
      <w:pPr>
        <w:rPr>
          <w:sz w:val="26"/>
          <w:szCs w:val="26"/>
        </w:rPr>
      </w:pPr>
      <w:r w:rsidRPr="008077C9">
        <w:rPr>
          <w:sz w:val="26"/>
          <w:szCs w:val="26"/>
        </w:rPr>
        <w:t xml:space="preserve">IV. Rút kinh nghiệm tổ chức thực hiện: </w:t>
      </w:r>
    </w:p>
    <w:p w:rsidR="004926DF" w:rsidRDefault="004926DF" w:rsidP="004926DF">
      <w:r>
        <w:t xml:space="preserve">       Thời gian đủ. SV tích cực thực tập. Đầy đủ trang thiết bị, dụng cụ thực tập. </w:t>
      </w:r>
    </w:p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926DF" w:rsidTr="00DD69AE">
        <w:tc>
          <w:tcPr>
            <w:tcW w:w="4694" w:type="dxa"/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926DF" w:rsidRDefault="004926DF" w:rsidP="00DD69AE"/>
          <w:p w:rsidR="004926DF" w:rsidRDefault="000942D0" w:rsidP="00DD69AE">
            <w:r>
              <w:t xml:space="preserve">Tp. Hồ Chí Minh, ngày    tháng   </w:t>
            </w:r>
            <w:r w:rsidR="004926DF">
              <w:t xml:space="preserve"> năm 2018</w:t>
            </w:r>
          </w:p>
          <w:p w:rsidR="004926DF" w:rsidRDefault="004926DF" w:rsidP="00DD69AE">
            <w:pPr>
              <w:jc w:val="center"/>
            </w:pPr>
            <w:r>
              <w:t xml:space="preserve">            </w:t>
            </w:r>
            <w:r w:rsidRPr="00E5799A">
              <w:rPr>
                <w:b/>
              </w:rPr>
              <w:t>Giảng viên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  <w:r>
              <w:t xml:space="preserve">             </w:t>
            </w:r>
            <w:r w:rsidR="000942D0">
              <w:t>NGUYỄN DUY HẢI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/>
        </w:tc>
      </w:tr>
    </w:tbl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Mẫu số 6.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926DF" w:rsidTr="00DD69AE">
        <w:tc>
          <w:tcPr>
            <w:tcW w:w="3755" w:type="dxa"/>
            <w:shd w:val="clear" w:color="auto" w:fill="auto"/>
          </w:tcPr>
          <w:p w:rsidR="004926DF" w:rsidRDefault="004926DF" w:rsidP="00DD69AE">
            <w:r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4926DF" w:rsidRDefault="004926DF" w:rsidP="00DD69AE">
            <w:r>
              <w:t>Thời gian thực hiện: 5 giờ</w:t>
            </w:r>
          </w:p>
          <w:p w:rsidR="004926DF" w:rsidRDefault="004926DF" w:rsidP="00DD69AE">
            <w:r>
              <w:t>Bài học trước: Tiện côn lắp ghép.</w:t>
            </w:r>
          </w:p>
          <w:p w:rsidR="004926DF" w:rsidRPr="005477AE" w:rsidRDefault="000942D0" w:rsidP="00DD69AE">
            <w:r>
              <w:t>Thực hiện  từ ngày .............đến ngày .............</w:t>
            </w:r>
            <w:r w:rsidRPr="005477AE">
              <w:t>.</w:t>
            </w:r>
          </w:p>
        </w:tc>
      </w:tr>
    </w:tbl>
    <w:p w:rsidR="004926DF" w:rsidRDefault="004926DF" w:rsidP="004926DF"/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Tên bài: </w:t>
      </w:r>
      <w:r>
        <w:rPr>
          <w:sz w:val="26"/>
          <w:szCs w:val="26"/>
        </w:rPr>
        <w:t>CẮT REN NGOÀI BẰNG BÀN REN TRÊN MÁY TIỆN.</w:t>
      </w:r>
    </w:p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Mục tiêu của bài: </w:t>
      </w:r>
    </w:p>
    <w:p w:rsidR="004926DF" w:rsidRDefault="004926DF" w:rsidP="004926DF">
      <w:r>
        <w:t xml:space="preserve">Sau khi học xong bài này người học có khả năng: </w:t>
      </w:r>
    </w:p>
    <w:p w:rsidR="004926DF" w:rsidRDefault="004926DF" w:rsidP="004926DF">
      <w:r>
        <w:t xml:space="preserve">- Gá lắp được phôi, dao lên máy chính xác đúng kỹ thuật, chọn được chế độ cắt. </w:t>
      </w:r>
    </w:p>
    <w:p w:rsidR="004926DF" w:rsidRDefault="004926DF" w:rsidP="004926DF">
      <w:r>
        <w:t>- Trình bày được QTCN gia công cắt được ren ngoài bằng bàn ren trên máy Tiện.</w:t>
      </w:r>
    </w:p>
    <w:p w:rsidR="004926DF" w:rsidRDefault="004926DF" w:rsidP="004926DF">
      <w:r>
        <w:t>- Trình bày được các dạng sai hỏng, nguyên nhân, biện pháp khắc phục.</w:t>
      </w:r>
    </w:p>
    <w:p w:rsidR="004926DF" w:rsidRPr="00A412CE" w:rsidRDefault="004926DF" w:rsidP="004926DF">
      <w:pPr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4926DF" w:rsidRPr="00391A13" w:rsidRDefault="004926DF" w:rsidP="004926DF">
      <w:r>
        <w:t xml:space="preserve">      Bảng, phấn, tranh tường, vật thật, máy tính, máy chiếu, máy Tiện KC – 1840, bàn ren.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4926DF" w:rsidRDefault="004926DF" w:rsidP="004926DF">
      <w:r>
        <w:t xml:space="preserve">      Phân nhóm 03 SV/01 máy.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I. </w:t>
      </w:r>
      <w:r w:rsidRPr="000C2762">
        <w:rPr>
          <w:sz w:val="26"/>
          <w:szCs w:val="26"/>
        </w:rPr>
        <w:t>Ổn định lớp học:                                                             Thời gian:</w:t>
      </w:r>
      <w:r w:rsidRPr="001A2EF2">
        <w:t xml:space="preserve"> </w:t>
      </w:r>
      <w:r w:rsidRPr="00A777B7">
        <w:t>0,2 giờ</w:t>
      </w:r>
    </w:p>
    <w:p w:rsidR="004926DF" w:rsidRPr="005B70B0" w:rsidRDefault="004926DF" w:rsidP="004926DF">
      <w:r>
        <w:t xml:space="preserve">      Đi học đúng giờ, trang phục bảo hộ lao động đầy đủ, thực hiện đúng nội quy.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II. Thực hiện bài học:</w:t>
      </w:r>
    </w:p>
    <w:p w:rsidR="004926DF" w:rsidRDefault="004926DF" w:rsidP="004926DF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926DF" w:rsidTr="00DD69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Thời gian</w:t>
            </w:r>
          </w:p>
        </w:tc>
      </w:tr>
      <w:tr w:rsidR="004926DF" w:rsidTr="00DD69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926DF" w:rsidRDefault="004926DF" w:rsidP="00DD69A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Cho SV xem một số hình ảnh, chi tiết về nghề Tiện.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4926DF" w:rsidRPr="007A2522" w:rsidRDefault="004926DF" w:rsidP="00DD69A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926DF" w:rsidRDefault="004926DF" w:rsidP="00DD69AE">
            <w:r w:rsidRPr="007A2522">
              <w:t xml:space="preserve">1. </w:t>
            </w:r>
            <w:r>
              <w:t xml:space="preserve">Gá lắp được phôi, dao lên máy chính xác đúng kỹ thuật, gia công phôi theo tính toán. </w:t>
            </w:r>
          </w:p>
          <w:p w:rsidR="004926DF" w:rsidRDefault="004926DF" w:rsidP="00DD69AE">
            <w:r w:rsidRPr="007A2522">
              <w:t xml:space="preserve">2. </w:t>
            </w:r>
            <w:r>
              <w:t xml:space="preserve">QTCN cắt ren bằng bàn ren (lắp </w:t>
            </w:r>
            <w:r w:rsidRPr="0007753B">
              <w:rPr>
                <w:rFonts w:eastAsia="SimSun"/>
              </w:rPr>
              <w:t>bàn ren vào tay quay hoặc trục gá bàn ren tự lựa</w:t>
            </w:r>
            <w:r>
              <w:rPr>
                <w:rFonts w:eastAsia="SimSun"/>
              </w:rPr>
              <w:t>)</w:t>
            </w:r>
            <w:r>
              <w:t>.</w:t>
            </w:r>
          </w:p>
          <w:p w:rsidR="004926DF" w:rsidRPr="007A2522" w:rsidRDefault="004926DF" w:rsidP="00DD69AE">
            <w:r>
              <w:t xml:space="preserve">3. Điều chỉnh ụ động và thao </w:t>
            </w:r>
            <w:r w:rsidRPr="0007753B">
              <w:rPr>
                <w:rFonts w:eastAsia="SimSun"/>
              </w:rPr>
              <w:t>tác điều ch</w:t>
            </w:r>
            <w:r>
              <w:rPr>
                <w:rFonts w:eastAsia="SimSun"/>
              </w:rPr>
              <w:t>ỉ</w:t>
            </w:r>
            <w:r w:rsidRPr="0007753B">
              <w:rPr>
                <w:rFonts w:eastAsia="SimSun"/>
              </w:rPr>
              <w:t>nh vị trí bàn ren trước khi cắt ren</w:t>
            </w:r>
            <w:r>
              <w:rPr>
                <w:rFonts w:eastAsia="SimSun"/>
              </w:rPr>
              <w:t>, chọn chế độ cắt, thao tác cắt ren bằng bàn ren</w:t>
            </w:r>
            <w:r>
              <w:t>.</w:t>
            </w:r>
          </w:p>
          <w:p w:rsidR="004926DF" w:rsidRPr="00A412CE" w:rsidRDefault="004926DF" w:rsidP="00DD69AE">
            <w:r>
              <w:t>4</w:t>
            </w:r>
            <w:r w:rsidRPr="007A2522">
              <w:t xml:space="preserve">. </w:t>
            </w:r>
            <w:r>
              <w:t>Các dạng sai hỏng, nguyên nhân, biện pháp khắc phục.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D22084" w:rsidRDefault="004926DF" w:rsidP="00DD69AE"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926DF" w:rsidRPr="00A412CE" w:rsidRDefault="004926DF" w:rsidP="00DD69AE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4926DF" w:rsidRDefault="004926DF" w:rsidP="00DD69AE">
            <w:r>
              <w:t xml:space="preserve">QTCN cắt ren bằng bàn ren (lắp </w:t>
            </w:r>
            <w:r w:rsidRPr="0007753B">
              <w:rPr>
                <w:rFonts w:eastAsia="SimSun"/>
              </w:rPr>
              <w:t>bàn ren vào tay quay hoặc trục gá bàn ren tự lựa</w:t>
            </w:r>
            <w:r>
              <w:rPr>
                <w:rFonts w:eastAsia="SimSun"/>
              </w:rPr>
              <w:t>)</w:t>
            </w:r>
            <w:r>
              <w:t xml:space="preserve">. </w:t>
            </w:r>
          </w:p>
          <w:p w:rsidR="004926DF" w:rsidRPr="00B607AD" w:rsidRDefault="004926DF" w:rsidP="00DD69AE">
            <w:r>
              <w:t xml:space="preserve">Thao </w:t>
            </w:r>
            <w:r w:rsidRPr="0007753B">
              <w:rPr>
                <w:rFonts w:eastAsia="SimSun"/>
              </w:rPr>
              <w:t>tác điều ch</w:t>
            </w:r>
            <w:r>
              <w:rPr>
                <w:rFonts w:eastAsia="SimSun"/>
              </w:rPr>
              <w:t>ỉ</w:t>
            </w:r>
            <w:r w:rsidRPr="0007753B">
              <w:rPr>
                <w:rFonts w:eastAsia="SimSun"/>
              </w:rPr>
              <w:t>nh vị trí bàn ren trước khi cắt ren</w:t>
            </w:r>
            <w:r>
              <w:rPr>
                <w:rFonts w:eastAsia="SimSun"/>
              </w:rPr>
              <w:t>, chọn chế độ cắt, thao tác cắt ren bằng bàn ren</w:t>
            </w:r>
            <w: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  <w:p w:rsidR="004926DF" w:rsidRPr="00A412CE" w:rsidRDefault="004926DF" w:rsidP="00DD69AE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chép, thực hành.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213CC3" w:rsidRDefault="004926DF" w:rsidP="00DD69AE">
            <w:r>
              <w:t>Lắng nghe, ghi chép, thực hành.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926DF" w:rsidRDefault="004926DF" w:rsidP="00DD69AE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4926DF" w:rsidRDefault="004926DF" w:rsidP="00DD69AE">
            <w:r>
              <w:t>2. Nhận xét buổi thực tập.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8077C9" w:rsidRDefault="004926DF" w:rsidP="00DD69AE">
            <w:r w:rsidRPr="008077C9">
              <w:t>- Hướng dẫn SV tự ôn tập bài đã học.</w:t>
            </w:r>
          </w:p>
          <w:p w:rsidR="004926DF" w:rsidRDefault="004926DF" w:rsidP="00DD69AE">
            <w:r>
              <w:t>- Đọc trước bài Tiện trụ bậc dài có chống tâm.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</w:tbl>
    <w:p w:rsidR="004926DF" w:rsidRDefault="004926DF" w:rsidP="004926DF"/>
    <w:p w:rsidR="004926DF" w:rsidRPr="008077C9" w:rsidRDefault="004926DF" w:rsidP="004926DF">
      <w:pPr>
        <w:rPr>
          <w:sz w:val="26"/>
          <w:szCs w:val="26"/>
        </w:rPr>
      </w:pPr>
      <w:r w:rsidRPr="008077C9">
        <w:rPr>
          <w:sz w:val="26"/>
          <w:szCs w:val="26"/>
        </w:rPr>
        <w:t xml:space="preserve">IV. Rút kinh nghiệm tổ chức thực hiện: </w:t>
      </w:r>
    </w:p>
    <w:p w:rsidR="004926DF" w:rsidRDefault="004926DF" w:rsidP="004926DF">
      <w:r>
        <w:t xml:space="preserve">       Thời gian đủ. SV tích cực thực tập. Đầy đủ trang thiết bị, dụng cụ thực tập. </w:t>
      </w:r>
    </w:p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926DF" w:rsidTr="00DD69AE">
        <w:tc>
          <w:tcPr>
            <w:tcW w:w="4694" w:type="dxa"/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926DF" w:rsidRDefault="004926DF" w:rsidP="00DD69AE"/>
          <w:p w:rsidR="004926DF" w:rsidRDefault="004926DF" w:rsidP="00DD69AE">
            <w:r>
              <w:t>T</w:t>
            </w:r>
            <w:r w:rsidR="000942D0">
              <w:t xml:space="preserve">p. Hồ Chí Minh, ngày    tháng </w:t>
            </w:r>
            <w:r>
              <w:t xml:space="preserve"> </w:t>
            </w:r>
            <w:r w:rsidR="000942D0">
              <w:t xml:space="preserve">  </w:t>
            </w:r>
            <w:r>
              <w:t>năm 2018</w:t>
            </w:r>
          </w:p>
          <w:p w:rsidR="004926DF" w:rsidRDefault="004926DF" w:rsidP="00DD69AE">
            <w:pPr>
              <w:jc w:val="center"/>
            </w:pPr>
            <w:r>
              <w:t xml:space="preserve">            </w:t>
            </w:r>
            <w:r w:rsidRPr="00E5799A">
              <w:rPr>
                <w:b/>
              </w:rPr>
              <w:t>Giảng viên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  <w:r>
              <w:t xml:space="preserve">             </w:t>
            </w:r>
            <w:r w:rsidR="000942D0">
              <w:t>NGUYỄN DUY HẢI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/>
          <w:p w:rsidR="004926DF" w:rsidRDefault="004926DF" w:rsidP="00DD69AE"/>
        </w:tc>
      </w:tr>
    </w:tbl>
    <w:p w:rsidR="004926DF" w:rsidRDefault="004926DF" w:rsidP="004926DF"/>
    <w:p w:rsidR="004926DF" w:rsidRDefault="004926DF" w:rsidP="004926DF"/>
    <w:p w:rsidR="004926DF" w:rsidRDefault="004926DF" w:rsidP="004926D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Mẫu số 6.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926DF" w:rsidTr="00DD69AE">
        <w:tc>
          <w:tcPr>
            <w:tcW w:w="3755" w:type="dxa"/>
            <w:shd w:val="clear" w:color="auto" w:fill="auto"/>
          </w:tcPr>
          <w:p w:rsidR="004926DF" w:rsidRDefault="004926DF" w:rsidP="00DD69AE">
            <w:r>
              <w:t>Giáo án số: 06</w:t>
            </w:r>
          </w:p>
        </w:tc>
        <w:tc>
          <w:tcPr>
            <w:tcW w:w="5634" w:type="dxa"/>
            <w:shd w:val="clear" w:color="auto" w:fill="auto"/>
          </w:tcPr>
          <w:p w:rsidR="004926DF" w:rsidRDefault="004926DF" w:rsidP="00DD69AE">
            <w:r>
              <w:t>Thời gian thực hiện: 20 giờ</w:t>
            </w:r>
          </w:p>
          <w:p w:rsidR="004926DF" w:rsidRDefault="004926DF" w:rsidP="00DD69AE">
            <w:r>
              <w:t>Bài học trước: Cắt ren bằng bàn ren trên máy Tiện.</w:t>
            </w:r>
          </w:p>
          <w:p w:rsidR="004926DF" w:rsidRPr="005477AE" w:rsidRDefault="000942D0" w:rsidP="00DD69AE">
            <w:r>
              <w:t>Thực hiện  từ ngày .............đến ngày .............</w:t>
            </w:r>
            <w:r w:rsidRPr="005477AE">
              <w:t>.</w:t>
            </w:r>
          </w:p>
        </w:tc>
      </w:tr>
    </w:tbl>
    <w:p w:rsidR="004926DF" w:rsidRDefault="004926DF" w:rsidP="004926DF"/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Tên bài: TIỆN </w:t>
      </w:r>
      <w:r>
        <w:rPr>
          <w:sz w:val="26"/>
          <w:szCs w:val="26"/>
        </w:rPr>
        <w:t>REN TAM GIÁC NGOÀI (REN CHẴN).</w:t>
      </w:r>
    </w:p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Mục tiêu của bài: </w:t>
      </w:r>
    </w:p>
    <w:p w:rsidR="004926DF" w:rsidRDefault="004926DF" w:rsidP="004926DF">
      <w:r>
        <w:t xml:space="preserve">Sau khi học xong bài này người học có khả năng: </w:t>
      </w:r>
    </w:p>
    <w:p w:rsidR="004926DF" w:rsidRDefault="004926DF" w:rsidP="004926DF">
      <w:r>
        <w:t xml:space="preserve">- Gá lắp được phôi, dao lên máy chính xác đúng kỹ thuật, chọn được chế độ cắt. </w:t>
      </w:r>
    </w:p>
    <w:p w:rsidR="004926DF" w:rsidRDefault="004926DF" w:rsidP="004926DF">
      <w:r>
        <w:t>- Trình bày được QTCN gia công Tiện ren tam giác ngoài.</w:t>
      </w:r>
    </w:p>
    <w:p w:rsidR="004926DF" w:rsidRDefault="004926DF" w:rsidP="004926DF">
      <w:r>
        <w:t>- Điều chỉnh được ụ động và chỉnh côn khi Tiện.</w:t>
      </w:r>
    </w:p>
    <w:p w:rsidR="004926DF" w:rsidRDefault="004926DF" w:rsidP="004926DF">
      <w:r>
        <w:t>- Trình bày được các dạng sai hỏng, nguyên nhân, biện pháp khắc phục.</w:t>
      </w:r>
    </w:p>
    <w:p w:rsidR="004926DF" w:rsidRPr="00A412CE" w:rsidRDefault="004926DF" w:rsidP="004926DF">
      <w:pPr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4926DF" w:rsidRPr="00391A13" w:rsidRDefault="004926DF" w:rsidP="004926DF">
      <w:r>
        <w:t xml:space="preserve">      Bảng, phấn, tranh tường, vật thật, máy tính, máy chiếu, máy Tiện KC – 1840, dao Tiện ren ngoài 60</w:t>
      </w:r>
      <w:r w:rsidRPr="00391A13">
        <w:rPr>
          <w:vertAlign w:val="superscript"/>
        </w:rPr>
        <w:t>0</w:t>
      </w:r>
      <w:r>
        <w:t>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4926DF" w:rsidRDefault="004926DF" w:rsidP="004926DF">
      <w:r>
        <w:t xml:space="preserve">      Phân nhóm 03 SV/01 máy.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I. </w:t>
      </w:r>
      <w:r w:rsidRPr="000C2762">
        <w:rPr>
          <w:sz w:val="26"/>
          <w:szCs w:val="26"/>
        </w:rPr>
        <w:t>Ổn định lớp học:                                                             Thời gian:</w:t>
      </w:r>
      <w:r w:rsidRPr="001A2EF2">
        <w:t xml:space="preserve"> </w:t>
      </w:r>
      <w:r w:rsidRPr="00A777B7">
        <w:t>0,2 giờ</w:t>
      </w:r>
    </w:p>
    <w:p w:rsidR="004926DF" w:rsidRPr="005B70B0" w:rsidRDefault="004926DF" w:rsidP="004926DF">
      <w:r>
        <w:t xml:space="preserve">      Đi học đúng giờ, trang phục bảo hộ lao động đầy đủ, thực hiện đúng nội quy.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II. Thực hiện bài học:</w:t>
      </w:r>
    </w:p>
    <w:p w:rsidR="004926DF" w:rsidRDefault="004926DF" w:rsidP="004926DF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926DF" w:rsidTr="00DD69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Thời gian</w:t>
            </w:r>
          </w:p>
        </w:tc>
      </w:tr>
      <w:tr w:rsidR="004926DF" w:rsidTr="00DD69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926DF" w:rsidRDefault="004926DF" w:rsidP="00DD69A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Cho SV xem một số hình ảnh, chi tiết về Tiện ren.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4926DF" w:rsidRPr="007A2522" w:rsidRDefault="004926DF" w:rsidP="00DD69A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926DF" w:rsidRDefault="004926DF" w:rsidP="00DD69AE">
            <w:r w:rsidRPr="007A2522">
              <w:t xml:space="preserve">1. </w:t>
            </w:r>
            <w:r>
              <w:t xml:space="preserve">Gá lắp được phôi, dao lên máy chính xác đúng kỹ thuật. </w:t>
            </w:r>
          </w:p>
          <w:p w:rsidR="004926DF" w:rsidRDefault="004926DF" w:rsidP="00DD69AE">
            <w:r w:rsidRPr="007A2522">
              <w:t xml:space="preserve">2. </w:t>
            </w:r>
            <w:r>
              <w:t>QTCN Tiện ren tam giác ngoài (ren chẵn).</w:t>
            </w:r>
          </w:p>
          <w:p w:rsidR="004926DF" w:rsidRPr="007A2522" w:rsidRDefault="004926DF" w:rsidP="00DD69AE">
            <w:r>
              <w:t xml:space="preserve">3. Thao </w:t>
            </w:r>
            <w:r w:rsidRPr="0007753B">
              <w:rPr>
                <w:rFonts w:eastAsia="SimSun"/>
              </w:rPr>
              <w:t>tác điều ch</w:t>
            </w:r>
            <w:r>
              <w:rPr>
                <w:rFonts w:eastAsia="SimSun"/>
              </w:rPr>
              <w:t>ỉ</w:t>
            </w:r>
            <w:r w:rsidRPr="0007753B">
              <w:rPr>
                <w:rFonts w:eastAsia="SimSun"/>
              </w:rPr>
              <w:t>nh vị</w:t>
            </w:r>
            <w:r>
              <w:rPr>
                <w:rFonts w:eastAsia="SimSun"/>
              </w:rPr>
              <w:t xml:space="preserve"> trí dao</w:t>
            </w:r>
            <w:r w:rsidRPr="0007753B">
              <w:rPr>
                <w:rFonts w:eastAsia="SimSun"/>
              </w:rPr>
              <w:t xml:space="preserve"> ren trước khi cắt ren</w:t>
            </w:r>
            <w:r>
              <w:rPr>
                <w:rFonts w:eastAsia="SimSun"/>
              </w:rPr>
              <w:t>, chọn chế độ cắt, thao tác cắt ren bằng dao</w:t>
            </w:r>
            <w:r>
              <w:t>.</w:t>
            </w:r>
          </w:p>
          <w:p w:rsidR="004926DF" w:rsidRPr="00A412CE" w:rsidRDefault="004926DF" w:rsidP="00DD69AE">
            <w:r>
              <w:t>4</w:t>
            </w:r>
            <w:r w:rsidRPr="007A2522">
              <w:t xml:space="preserve">. </w:t>
            </w:r>
            <w:r>
              <w:t>Các dạng sai hỏng, nguyên nhân, biện pháp khắc phục.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D22084" w:rsidRDefault="004926DF" w:rsidP="00DD69AE"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926DF" w:rsidRPr="00A412CE" w:rsidRDefault="004926DF" w:rsidP="00DD69AE">
            <w:pPr>
              <w:jc w:val="both"/>
            </w:pPr>
            <w:r w:rsidRPr="00E5799A">
              <w:rPr>
                <w:i/>
              </w:rPr>
              <w:lastRenderedPageBreak/>
              <w:t>(Hướng dẫn học sinh rèn luyện để hình thành và phát triển kỹ năng)</w:t>
            </w:r>
          </w:p>
          <w:p w:rsidR="004926DF" w:rsidRPr="00B607AD" w:rsidRDefault="004926DF" w:rsidP="00DD69AE">
            <w:r>
              <w:t xml:space="preserve">Thao </w:t>
            </w:r>
            <w:r w:rsidRPr="0007753B">
              <w:rPr>
                <w:rFonts w:eastAsia="SimSun"/>
              </w:rPr>
              <w:t>tác điều ch</w:t>
            </w:r>
            <w:r>
              <w:rPr>
                <w:rFonts w:eastAsia="SimSun"/>
              </w:rPr>
              <w:t>ỉ</w:t>
            </w:r>
            <w:r w:rsidRPr="0007753B">
              <w:rPr>
                <w:rFonts w:eastAsia="SimSun"/>
              </w:rPr>
              <w:t>nh vị</w:t>
            </w:r>
            <w:r>
              <w:rPr>
                <w:rFonts w:eastAsia="SimSun"/>
              </w:rPr>
              <w:t xml:space="preserve"> trí dao cắt</w:t>
            </w:r>
            <w:r w:rsidRPr="0007753B">
              <w:rPr>
                <w:rFonts w:eastAsia="SimSun"/>
              </w:rPr>
              <w:t xml:space="preserve"> ren trước khi cắt ren</w:t>
            </w:r>
            <w:r>
              <w:rPr>
                <w:rFonts w:eastAsia="SimSun"/>
              </w:rPr>
              <w:t>, chọn chế độ cắt, thao tác cắt ren bằng dao tiện</w:t>
            </w:r>
            <w: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 xml:space="preserve">, thao tác mẫu, theo dõi, </w:t>
            </w:r>
            <w:r>
              <w:lastRenderedPageBreak/>
              <w:t>uốn nắn thao động tác, hướng dẫn khắc phục các dạng sai hỏng</w:t>
            </w:r>
            <w:r w:rsidRPr="006A7713">
              <w:t>.</w:t>
            </w:r>
          </w:p>
          <w:p w:rsidR="004926DF" w:rsidRPr="00A412CE" w:rsidRDefault="004926DF" w:rsidP="00DD69AE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chép, thực hành.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213CC3" w:rsidRDefault="004926DF" w:rsidP="00DD69AE">
            <w:r>
              <w:t>Lắng nghe, ghi chép, thực hành.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926DF" w:rsidRDefault="004926DF" w:rsidP="00DD69AE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4926DF" w:rsidRDefault="004926DF" w:rsidP="00DD69AE">
            <w:r>
              <w:t>2. Nhận xét buổi thực tập.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8077C9" w:rsidRDefault="004926DF" w:rsidP="00DD69AE">
            <w:r w:rsidRPr="008077C9">
              <w:t>- Hướng dẫn SV tự ôn tập bài đã học.</w:t>
            </w:r>
          </w:p>
          <w:p w:rsidR="004926DF" w:rsidRDefault="004926DF" w:rsidP="00DD69AE">
            <w:r>
              <w:t>- Đọc trước bài Tiện ren tam giác ngoài ren lẻ.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</w:tbl>
    <w:p w:rsidR="004926DF" w:rsidRDefault="004926DF" w:rsidP="004926DF"/>
    <w:p w:rsidR="004926DF" w:rsidRPr="008077C9" w:rsidRDefault="004926DF" w:rsidP="004926DF">
      <w:pPr>
        <w:rPr>
          <w:sz w:val="26"/>
          <w:szCs w:val="26"/>
        </w:rPr>
      </w:pPr>
      <w:r w:rsidRPr="008077C9">
        <w:rPr>
          <w:sz w:val="26"/>
          <w:szCs w:val="26"/>
        </w:rPr>
        <w:t xml:space="preserve">IV. Rút kinh nghiệm tổ chức thực hiện: </w:t>
      </w:r>
    </w:p>
    <w:p w:rsidR="004926DF" w:rsidRDefault="004926DF" w:rsidP="004926DF">
      <w:r>
        <w:t xml:space="preserve">       Thời gian đủ. SV tích cực thực tập. Đầy đủ trang thiết bị, dụng cụ thực tập. </w:t>
      </w:r>
    </w:p>
    <w:p w:rsidR="004926DF" w:rsidRDefault="004926DF" w:rsidP="004926D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1346"/>
        <w:gridCol w:w="4695"/>
        <w:gridCol w:w="619"/>
      </w:tblGrid>
      <w:tr w:rsidR="004926DF" w:rsidTr="00DD69AE">
        <w:trPr>
          <w:gridAfter w:val="1"/>
          <w:wAfter w:w="619" w:type="dxa"/>
        </w:trPr>
        <w:tc>
          <w:tcPr>
            <w:tcW w:w="4694" w:type="dxa"/>
            <w:gridSpan w:val="2"/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926DF" w:rsidRDefault="004926DF" w:rsidP="00DD69AE"/>
          <w:p w:rsidR="004926DF" w:rsidRDefault="000942D0" w:rsidP="00DD69AE">
            <w:r>
              <w:t xml:space="preserve">Tp. Hồ Chí Minh, ngày    tháng   </w:t>
            </w:r>
            <w:r w:rsidR="004926DF">
              <w:t xml:space="preserve"> năm 2018</w:t>
            </w:r>
          </w:p>
          <w:p w:rsidR="004926DF" w:rsidRDefault="004926DF" w:rsidP="00DD69AE">
            <w:pPr>
              <w:jc w:val="center"/>
            </w:pPr>
            <w:r>
              <w:t xml:space="preserve">            </w:t>
            </w:r>
            <w:r w:rsidRPr="00E5799A">
              <w:rPr>
                <w:b/>
              </w:rPr>
              <w:t>Giảng viên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  <w:r>
              <w:t xml:space="preserve">             </w:t>
            </w:r>
            <w:r w:rsidR="000942D0">
              <w:t>NGUYỄN DUY HẢI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/>
        </w:tc>
      </w:tr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</w:p>
        </w:tc>
        <w:tc>
          <w:tcPr>
            <w:tcW w:w="6660" w:type="dxa"/>
            <w:gridSpan w:val="3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Mẫu số 6.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926DF" w:rsidTr="00DD69AE">
        <w:tc>
          <w:tcPr>
            <w:tcW w:w="3755" w:type="dxa"/>
            <w:shd w:val="clear" w:color="auto" w:fill="auto"/>
          </w:tcPr>
          <w:p w:rsidR="004926DF" w:rsidRDefault="004926DF" w:rsidP="00DD69AE">
            <w:r>
              <w:t>Giáo án số: 07</w:t>
            </w:r>
          </w:p>
        </w:tc>
        <w:tc>
          <w:tcPr>
            <w:tcW w:w="5634" w:type="dxa"/>
            <w:shd w:val="clear" w:color="auto" w:fill="auto"/>
          </w:tcPr>
          <w:p w:rsidR="004926DF" w:rsidRDefault="004926DF" w:rsidP="00DD69AE">
            <w:r>
              <w:t>Thời gian thực hiện: 10 giờ</w:t>
            </w:r>
          </w:p>
          <w:p w:rsidR="004926DF" w:rsidRDefault="004926DF" w:rsidP="00DD69AE">
            <w:r>
              <w:t>Bài học trước: Tiện ren tam giác ngoài trên máy Tiện.</w:t>
            </w:r>
          </w:p>
          <w:p w:rsidR="004926DF" w:rsidRPr="005477AE" w:rsidRDefault="000942D0" w:rsidP="00DD69AE">
            <w:r>
              <w:t>Thực hiện  từ ngày .............đến ngày .............</w:t>
            </w:r>
            <w:r w:rsidRPr="005477AE">
              <w:t>.</w:t>
            </w:r>
          </w:p>
        </w:tc>
      </w:tr>
    </w:tbl>
    <w:p w:rsidR="004926DF" w:rsidRDefault="004926DF" w:rsidP="004926DF"/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Tên bài: TIỆN </w:t>
      </w:r>
      <w:r>
        <w:rPr>
          <w:sz w:val="26"/>
          <w:szCs w:val="26"/>
        </w:rPr>
        <w:t>REN TAM GIÁC NGOÀI (REN LẺ).</w:t>
      </w:r>
    </w:p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Mục tiêu của bài: </w:t>
      </w:r>
    </w:p>
    <w:p w:rsidR="004926DF" w:rsidRDefault="004926DF" w:rsidP="004926DF">
      <w:r>
        <w:t xml:space="preserve">Sau khi học xong bài này người học có khả năng: </w:t>
      </w:r>
    </w:p>
    <w:p w:rsidR="004926DF" w:rsidRDefault="004926DF" w:rsidP="004926DF">
      <w:r>
        <w:t xml:space="preserve">- Gá lắp được phôi, dao lên máy chính xác đúng kỹ thuật, chọn được chế độ cắt. </w:t>
      </w:r>
    </w:p>
    <w:p w:rsidR="004926DF" w:rsidRDefault="004926DF" w:rsidP="004926DF">
      <w:r>
        <w:t>- Trình bày được QTCN gia công Tiện ren tam giác ngoài (ren lẻ).</w:t>
      </w:r>
    </w:p>
    <w:p w:rsidR="004926DF" w:rsidRDefault="004926DF" w:rsidP="004926DF">
      <w:r>
        <w:t>- Mài được dao trước khi Tiện.</w:t>
      </w:r>
    </w:p>
    <w:p w:rsidR="004926DF" w:rsidRDefault="004926DF" w:rsidP="004926DF">
      <w:r>
        <w:t>- Trình bày được các dạng sai hỏng, nguyên nhân, biện pháp khắc phục.</w:t>
      </w:r>
    </w:p>
    <w:p w:rsidR="004926DF" w:rsidRPr="00A412CE" w:rsidRDefault="004926DF" w:rsidP="004926DF">
      <w:pPr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4926DF" w:rsidRPr="00391A13" w:rsidRDefault="004926DF" w:rsidP="004926DF">
      <w:r>
        <w:t xml:space="preserve">      Bảng, phấn, tranh tường, vật thật, máy tính, máy chiếu, máy Tiện KC – 1840, dao Tiện ngoài 45</w:t>
      </w:r>
      <w:r w:rsidRPr="00391A13">
        <w:rPr>
          <w:vertAlign w:val="superscript"/>
        </w:rPr>
        <w:t>0</w:t>
      </w:r>
      <w:r>
        <w:t>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4926DF" w:rsidRDefault="004926DF" w:rsidP="004926DF">
      <w:r>
        <w:t xml:space="preserve">      Phân nhóm 03 SV/01 máy.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I. </w:t>
      </w:r>
      <w:r w:rsidRPr="000C2762">
        <w:rPr>
          <w:sz w:val="26"/>
          <w:szCs w:val="26"/>
        </w:rPr>
        <w:t>Ổn định lớp học:                                                             Thời gian:</w:t>
      </w:r>
      <w:r w:rsidRPr="001A2EF2">
        <w:t xml:space="preserve"> </w:t>
      </w:r>
      <w:r w:rsidRPr="00A777B7">
        <w:t>0,2 giờ</w:t>
      </w:r>
    </w:p>
    <w:p w:rsidR="004926DF" w:rsidRPr="005B70B0" w:rsidRDefault="004926DF" w:rsidP="004926DF">
      <w:r>
        <w:t xml:space="preserve">      Đi học đúng giờ, trang phục bảo hộ lao động đầy đủ, thực hiện đúng nội quy.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II. Thực hiện bài học:</w:t>
      </w:r>
    </w:p>
    <w:p w:rsidR="004926DF" w:rsidRDefault="004926DF" w:rsidP="004926DF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926DF" w:rsidTr="00DD69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Thời gian</w:t>
            </w:r>
          </w:p>
        </w:tc>
      </w:tr>
      <w:tr w:rsidR="004926DF" w:rsidTr="00DD69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926DF" w:rsidRDefault="004926DF" w:rsidP="00DD69A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Cho SV xem một số hình ảnh, chi tiết về Tiện ren lẻ.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4926DF" w:rsidRPr="007A2522" w:rsidRDefault="004926DF" w:rsidP="00DD69A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926DF" w:rsidRDefault="004926DF" w:rsidP="00DD69AE">
            <w:r w:rsidRPr="007A2522">
              <w:t xml:space="preserve">1. </w:t>
            </w:r>
            <w:r>
              <w:t xml:space="preserve">Gá lắp được phôi, dao lên máy chính xác đúng kỹ thuật. </w:t>
            </w:r>
          </w:p>
          <w:p w:rsidR="004926DF" w:rsidRDefault="004926DF" w:rsidP="00DD69AE">
            <w:r w:rsidRPr="007A2522">
              <w:t xml:space="preserve">2. </w:t>
            </w:r>
            <w:r>
              <w:t>QTCN Tiện ren tam giác ngoài (ren lẻ).</w:t>
            </w:r>
          </w:p>
          <w:p w:rsidR="004926DF" w:rsidRDefault="004926DF" w:rsidP="00DD69AE">
            <w:r>
              <w:t xml:space="preserve">3. Thao </w:t>
            </w:r>
            <w:r w:rsidRPr="0007753B">
              <w:rPr>
                <w:rFonts w:eastAsia="SimSun"/>
              </w:rPr>
              <w:t>tác điều ch</w:t>
            </w:r>
            <w:r>
              <w:rPr>
                <w:rFonts w:eastAsia="SimSun"/>
              </w:rPr>
              <w:t>ỉ</w:t>
            </w:r>
            <w:r w:rsidRPr="0007753B">
              <w:rPr>
                <w:rFonts w:eastAsia="SimSun"/>
              </w:rPr>
              <w:t>nh vị</w:t>
            </w:r>
            <w:r>
              <w:rPr>
                <w:rFonts w:eastAsia="SimSun"/>
              </w:rPr>
              <w:t xml:space="preserve"> trí dao</w:t>
            </w:r>
            <w:r w:rsidRPr="0007753B">
              <w:rPr>
                <w:rFonts w:eastAsia="SimSun"/>
              </w:rPr>
              <w:t xml:space="preserve"> ren trước khi cắt ren</w:t>
            </w:r>
            <w:r>
              <w:rPr>
                <w:rFonts w:eastAsia="SimSun"/>
              </w:rPr>
              <w:t>, chọn chế độ cắt, thao tác cắt ren bằng dao</w:t>
            </w:r>
            <w:r>
              <w:t xml:space="preserve"> </w:t>
            </w:r>
          </w:p>
          <w:p w:rsidR="004926DF" w:rsidRPr="00A412CE" w:rsidRDefault="004926DF" w:rsidP="00DD69AE">
            <w:r>
              <w:t>4. Các dạng sai hỏng, nguyên nhân, biện pháp khắc phục.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D22084" w:rsidRDefault="004926DF" w:rsidP="00DD69AE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926DF" w:rsidRPr="00A412CE" w:rsidRDefault="004926DF" w:rsidP="00DD69AE">
            <w:pPr>
              <w:jc w:val="both"/>
            </w:pPr>
            <w:r w:rsidRPr="00E5799A">
              <w:rPr>
                <w:i/>
              </w:rPr>
              <w:lastRenderedPageBreak/>
              <w:t>(Hướng dẫn học sinh rèn luyện để hình thành và phát triển kỹ năng)</w:t>
            </w:r>
          </w:p>
          <w:p w:rsidR="004926DF" w:rsidRDefault="004926DF" w:rsidP="00DD69AE">
            <w:r>
              <w:t>1. QTCN Tiện ren tam giác ngoài (ren lẻ).</w:t>
            </w:r>
          </w:p>
          <w:p w:rsidR="004926DF" w:rsidRDefault="004926DF" w:rsidP="00DD69AE">
            <w:r>
              <w:t>2. Mài được dao, gá dao và chọn được chế độ cắt.</w:t>
            </w:r>
          </w:p>
          <w:p w:rsidR="004926DF" w:rsidRPr="00B607AD" w:rsidRDefault="004926DF" w:rsidP="00DD69AE">
            <w:r>
              <w:t xml:space="preserve">3. Thao </w:t>
            </w:r>
            <w:r w:rsidRPr="0007753B">
              <w:rPr>
                <w:rFonts w:eastAsia="SimSun"/>
              </w:rPr>
              <w:t>tác điều ch</w:t>
            </w:r>
            <w:r>
              <w:rPr>
                <w:rFonts w:eastAsia="SimSun"/>
              </w:rPr>
              <w:t>ỉ</w:t>
            </w:r>
            <w:r w:rsidRPr="0007753B">
              <w:rPr>
                <w:rFonts w:eastAsia="SimSun"/>
              </w:rPr>
              <w:t>nh vị</w:t>
            </w:r>
            <w:r>
              <w:rPr>
                <w:rFonts w:eastAsia="SimSun"/>
              </w:rPr>
              <w:t xml:space="preserve"> trí dao</w:t>
            </w:r>
            <w:r w:rsidRPr="0007753B">
              <w:rPr>
                <w:rFonts w:eastAsia="SimSun"/>
              </w:rPr>
              <w:t xml:space="preserve"> ren trước khi cắt ren</w:t>
            </w:r>
            <w:r>
              <w:rPr>
                <w:rFonts w:eastAsia="SimSun"/>
              </w:rPr>
              <w:t>, chọn chế độ cắt, thao tác cắt ren bằng dao</w:t>
            </w:r>
            <w: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A412CE" w:rsidRDefault="004926DF" w:rsidP="00DD69AE">
            <w:r w:rsidRPr="006A7713">
              <w:lastRenderedPageBreak/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/>
          <w:p w:rsidR="004926DF" w:rsidRDefault="004926DF" w:rsidP="00DD69AE">
            <w:r>
              <w:lastRenderedPageBreak/>
              <w:t>Lắng nghe, ghi chép, thực hành.</w:t>
            </w:r>
          </w:p>
          <w:p w:rsidR="004926DF" w:rsidRPr="00213CC3" w:rsidRDefault="004926DF" w:rsidP="00DD69AE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926DF" w:rsidRDefault="004926DF" w:rsidP="00DD69AE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4926DF" w:rsidRDefault="004926DF" w:rsidP="00DD69AE">
            <w:r>
              <w:t>2. Nhận xét buổi thực tập.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8077C9" w:rsidRDefault="004926DF" w:rsidP="00DD69AE">
            <w:r w:rsidRPr="008077C9">
              <w:t>- Hướng dẫn SV tự ôn tập bài đã học.</w:t>
            </w:r>
          </w:p>
          <w:p w:rsidR="004926DF" w:rsidRDefault="004926DF" w:rsidP="00DD69AE">
            <w:r>
              <w:t>- Đọc trước bài Khoan lỗ suốt và khoan lỗ bậc.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</w:tbl>
    <w:p w:rsidR="004926DF" w:rsidRDefault="004926DF" w:rsidP="004926DF"/>
    <w:p w:rsidR="004926DF" w:rsidRPr="008077C9" w:rsidRDefault="004926DF" w:rsidP="004926DF">
      <w:pPr>
        <w:rPr>
          <w:sz w:val="26"/>
          <w:szCs w:val="26"/>
        </w:rPr>
      </w:pPr>
      <w:r w:rsidRPr="008077C9">
        <w:rPr>
          <w:sz w:val="26"/>
          <w:szCs w:val="26"/>
        </w:rPr>
        <w:t xml:space="preserve">IV. Rút kinh nghiệm tổ chức thực hiện: </w:t>
      </w:r>
    </w:p>
    <w:p w:rsidR="004926DF" w:rsidRDefault="004926DF" w:rsidP="004926DF">
      <w:r>
        <w:t xml:space="preserve">       Thời gian đủ. SV tích cực thực tập. Đầy đủ trang thiết bị, dụng cụ thực tập. </w:t>
      </w:r>
    </w:p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926DF" w:rsidTr="00DD69AE">
        <w:tc>
          <w:tcPr>
            <w:tcW w:w="4694" w:type="dxa"/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926DF" w:rsidRDefault="004926DF" w:rsidP="00DD69AE"/>
          <w:p w:rsidR="004926DF" w:rsidRDefault="000942D0" w:rsidP="00DD69AE">
            <w:r>
              <w:t xml:space="preserve">Tp. Hồ Chí Minh, ngày    tháng   </w:t>
            </w:r>
            <w:r w:rsidR="004926DF">
              <w:t xml:space="preserve"> năm 2018</w:t>
            </w:r>
          </w:p>
          <w:p w:rsidR="004926DF" w:rsidRDefault="004926DF" w:rsidP="00DD69AE">
            <w:pPr>
              <w:jc w:val="center"/>
            </w:pPr>
            <w:r>
              <w:t xml:space="preserve">            </w:t>
            </w:r>
            <w:r w:rsidRPr="00E5799A">
              <w:rPr>
                <w:b/>
              </w:rPr>
              <w:t>Giảng viên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  <w:r>
              <w:t xml:space="preserve">             </w:t>
            </w:r>
            <w:r w:rsidR="000942D0">
              <w:t>NGUYỄN DUY HẢI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/>
          <w:p w:rsidR="004926DF" w:rsidRDefault="004926DF" w:rsidP="00DD69AE"/>
        </w:tc>
      </w:tr>
    </w:tbl>
    <w:p w:rsidR="004926DF" w:rsidRDefault="004926DF" w:rsidP="004926D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Mẫu số 6.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926DF" w:rsidTr="00DD69AE">
        <w:tc>
          <w:tcPr>
            <w:tcW w:w="3755" w:type="dxa"/>
            <w:shd w:val="clear" w:color="auto" w:fill="auto"/>
          </w:tcPr>
          <w:p w:rsidR="004926DF" w:rsidRDefault="004926DF" w:rsidP="00DD69AE">
            <w:r>
              <w:t>Giáo án số: 08</w:t>
            </w:r>
          </w:p>
        </w:tc>
        <w:tc>
          <w:tcPr>
            <w:tcW w:w="5634" w:type="dxa"/>
            <w:shd w:val="clear" w:color="auto" w:fill="auto"/>
          </w:tcPr>
          <w:p w:rsidR="004926DF" w:rsidRDefault="004926DF" w:rsidP="00DD69AE">
            <w:r>
              <w:t>Thời gian thực hiện: 10 giờ</w:t>
            </w:r>
          </w:p>
          <w:p w:rsidR="004926DF" w:rsidRDefault="004926DF" w:rsidP="00DD69AE">
            <w:r>
              <w:t>Bài học trước: Tiện ren tam giác ngoài (ren lẻ) trên máy Tiện.</w:t>
            </w:r>
          </w:p>
          <w:p w:rsidR="004926DF" w:rsidRPr="005477AE" w:rsidRDefault="000942D0" w:rsidP="00DD69AE">
            <w:r>
              <w:t>Thực hiện  từ ngày .............đến ngày .............</w:t>
            </w:r>
            <w:r w:rsidRPr="005477AE">
              <w:t>.</w:t>
            </w:r>
          </w:p>
        </w:tc>
      </w:tr>
    </w:tbl>
    <w:p w:rsidR="004926DF" w:rsidRDefault="004926DF" w:rsidP="004926DF"/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Tên bài: </w:t>
      </w:r>
      <w:r>
        <w:rPr>
          <w:sz w:val="26"/>
          <w:szCs w:val="26"/>
        </w:rPr>
        <w:t>TIỆN REN TAM GIÁC TRONG.</w:t>
      </w:r>
    </w:p>
    <w:p w:rsidR="004926DF" w:rsidRPr="005477AE" w:rsidRDefault="004926DF" w:rsidP="004926DF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Mục tiêu của bài: </w:t>
      </w:r>
    </w:p>
    <w:p w:rsidR="004926DF" w:rsidRDefault="004926DF" w:rsidP="004926DF">
      <w:r>
        <w:t xml:space="preserve">Sau khi học xong bài này người học có khả năng: </w:t>
      </w:r>
    </w:p>
    <w:p w:rsidR="004926DF" w:rsidRDefault="004926DF" w:rsidP="004926DF">
      <w:r>
        <w:t xml:space="preserve">- Gá lắp được phôi, dao, mũi khoan lên máy chính xác đúng kỹ thuật, chọn được chế độ cắt. </w:t>
      </w:r>
    </w:p>
    <w:p w:rsidR="004926DF" w:rsidRDefault="004926DF" w:rsidP="004926DF">
      <w:r>
        <w:t>- Trình bày được QTCN gia công Tiện ren lỗ.</w:t>
      </w:r>
    </w:p>
    <w:p w:rsidR="004926DF" w:rsidRDefault="004926DF" w:rsidP="004926DF">
      <w:r>
        <w:t>- Mài được dao, mũi khoan trước khi Tiện.</w:t>
      </w:r>
    </w:p>
    <w:p w:rsidR="004926DF" w:rsidRDefault="004926DF" w:rsidP="004926DF">
      <w:r>
        <w:t>- Trình bày được các dạng sai hỏng, nguyên nhân, biện pháp khắc phục.</w:t>
      </w:r>
    </w:p>
    <w:p w:rsidR="004926DF" w:rsidRPr="00A412CE" w:rsidRDefault="004926DF" w:rsidP="004926DF">
      <w:pPr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4926DF" w:rsidRPr="00391A13" w:rsidRDefault="004926DF" w:rsidP="004926DF">
      <w:r>
        <w:t xml:space="preserve">      Bảng, phấn, tranh tường, vật thật, máy tính, máy chiếu, máy Tiện KC – 1840, dao Tiện ngoài 45</w:t>
      </w:r>
      <w:r w:rsidRPr="00391A13">
        <w:rPr>
          <w:vertAlign w:val="superscript"/>
        </w:rPr>
        <w:t>0</w:t>
      </w:r>
      <w:r>
        <w:t>, dao Tiện ren tam giác lỗ 60</w:t>
      </w:r>
      <w:r w:rsidRPr="00391A13">
        <w:rPr>
          <w:vertAlign w:val="superscript"/>
        </w:rPr>
        <w:t>0</w:t>
      </w:r>
      <w:r>
        <w:rPr>
          <w:vertAlign w:val="superscript"/>
        </w:rPr>
        <w:t xml:space="preserve"> </w:t>
      </w:r>
      <w:r>
        <w:t>mũi khoan Ø10, Ø22.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4926DF" w:rsidRDefault="004926DF" w:rsidP="004926DF">
      <w:r>
        <w:t xml:space="preserve">      Phân nhóm 03 SV/01 máy.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I. </w:t>
      </w:r>
      <w:r w:rsidRPr="000C2762">
        <w:rPr>
          <w:sz w:val="26"/>
          <w:szCs w:val="26"/>
        </w:rPr>
        <w:t>Ổn định lớp học:                                                             Thời gian:</w:t>
      </w:r>
      <w:r w:rsidRPr="001A2EF2">
        <w:t xml:space="preserve"> </w:t>
      </w:r>
      <w:r w:rsidRPr="00A777B7">
        <w:t>0,2 giờ</w:t>
      </w:r>
    </w:p>
    <w:p w:rsidR="004926DF" w:rsidRPr="005B70B0" w:rsidRDefault="004926DF" w:rsidP="004926DF">
      <w:r>
        <w:t xml:space="preserve">      Đi học đúng giờ, trang phục bảo hộ lao động đầy đủ, thực hiện đúng nội quy.</w:t>
      </w:r>
    </w:p>
    <w:p w:rsidR="004926DF" w:rsidRPr="00391A13" w:rsidRDefault="004926DF" w:rsidP="004926DF">
      <w:pPr>
        <w:rPr>
          <w:sz w:val="26"/>
          <w:szCs w:val="26"/>
        </w:rPr>
      </w:pPr>
      <w:r w:rsidRPr="00391A13">
        <w:rPr>
          <w:sz w:val="26"/>
          <w:szCs w:val="26"/>
        </w:rPr>
        <w:t>II. Thực hiện bài học:</w:t>
      </w:r>
    </w:p>
    <w:p w:rsidR="004926DF" w:rsidRDefault="004926DF" w:rsidP="004926DF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926DF" w:rsidTr="00DD69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Thời gian</w:t>
            </w:r>
          </w:p>
        </w:tc>
      </w:tr>
      <w:tr w:rsidR="004926DF" w:rsidTr="00DD69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926DF" w:rsidRDefault="004926DF" w:rsidP="00DD69A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Cho SV xem một số hình ảnh, chi tiết về Tiện ren lỗ.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4926DF" w:rsidRPr="007A2522" w:rsidRDefault="004926DF" w:rsidP="00DD69A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926DF" w:rsidRDefault="004926DF" w:rsidP="00DD69AE">
            <w:r w:rsidRPr="007A2522">
              <w:t xml:space="preserve">1. </w:t>
            </w:r>
            <w:r>
              <w:t xml:space="preserve">Gá lắp được phôi, dao lên máy chính xác đúng kỹ thuật. </w:t>
            </w:r>
          </w:p>
          <w:p w:rsidR="004926DF" w:rsidRDefault="004926DF" w:rsidP="00DD69AE">
            <w:r w:rsidRPr="007A2522">
              <w:t xml:space="preserve">2. </w:t>
            </w:r>
            <w:r>
              <w:t>QTCN Tiện ren tam giác trong lỗ (hệ mét).</w:t>
            </w:r>
          </w:p>
          <w:p w:rsidR="004926DF" w:rsidRDefault="004926DF" w:rsidP="00DD69AE">
            <w:r>
              <w:t xml:space="preserve">3. Thao </w:t>
            </w:r>
            <w:r w:rsidRPr="0007753B">
              <w:rPr>
                <w:rFonts w:eastAsia="SimSun"/>
              </w:rPr>
              <w:t>tác điều ch</w:t>
            </w:r>
            <w:r>
              <w:rPr>
                <w:rFonts w:eastAsia="SimSun"/>
              </w:rPr>
              <w:t>ỉ</w:t>
            </w:r>
            <w:r w:rsidRPr="0007753B">
              <w:rPr>
                <w:rFonts w:eastAsia="SimSun"/>
              </w:rPr>
              <w:t>nh vị</w:t>
            </w:r>
            <w:r>
              <w:rPr>
                <w:rFonts w:eastAsia="SimSun"/>
              </w:rPr>
              <w:t xml:space="preserve"> trí dao</w:t>
            </w:r>
            <w:r w:rsidRPr="0007753B">
              <w:rPr>
                <w:rFonts w:eastAsia="SimSun"/>
              </w:rPr>
              <w:t xml:space="preserve"> ren trước khi cắt ren</w:t>
            </w:r>
            <w:r>
              <w:rPr>
                <w:rFonts w:eastAsia="SimSun"/>
              </w:rPr>
              <w:t>, chọn chế độ cắt, thao tác cắt ren bằng dao.</w:t>
            </w:r>
            <w:r>
              <w:t xml:space="preserve"> </w:t>
            </w:r>
          </w:p>
          <w:p w:rsidR="004926DF" w:rsidRPr="00A412CE" w:rsidRDefault="004926DF" w:rsidP="00DD69AE">
            <w:r>
              <w:t>4. Các dạng sai hỏng, nguyên nhân, biện pháp khắc phục.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Default="004926DF" w:rsidP="00DD69AE"/>
          <w:p w:rsidR="004926DF" w:rsidRDefault="004926DF" w:rsidP="00DD69AE">
            <w:r w:rsidRPr="006A7713">
              <w:t>Giảng giải, đàm thoại.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Pr="00D22084" w:rsidRDefault="004926DF" w:rsidP="00DD69AE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926DF" w:rsidRPr="00A412CE" w:rsidRDefault="004926DF" w:rsidP="00DD69AE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4926DF" w:rsidRDefault="004926DF" w:rsidP="00DD69AE">
            <w:r>
              <w:t>1. QTCN Tiện ren tam giác trong lỗ (hệ mét).</w:t>
            </w:r>
          </w:p>
          <w:p w:rsidR="004926DF" w:rsidRPr="00B607AD" w:rsidRDefault="004926DF" w:rsidP="00DD69AE">
            <w:r>
              <w:t>2. Mài được dao, mũi Khoan, gá dao, mũi Khoan và chọn được chế độ cắt.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A412CE" w:rsidRDefault="004926DF" w:rsidP="00DD69A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/>
          <w:p w:rsidR="004926DF" w:rsidRDefault="004926DF" w:rsidP="00DD69AE">
            <w:r>
              <w:t>Lắng nghe, ghi chép, thực hành.</w:t>
            </w:r>
          </w:p>
          <w:p w:rsidR="004926DF" w:rsidRPr="00213CC3" w:rsidRDefault="004926DF" w:rsidP="00DD69AE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926DF" w:rsidRDefault="004926DF" w:rsidP="00DD69AE">
            <w:r>
              <w:t xml:space="preserve">1. </w:t>
            </w:r>
            <w:r w:rsidRPr="00CC497C">
              <w:t>T</w:t>
            </w:r>
            <w:r>
              <w:t>rình bày các dạng hỏng và biện pháp khắc phục.</w:t>
            </w:r>
          </w:p>
          <w:p w:rsidR="004926DF" w:rsidRDefault="004926DF" w:rsidP="00DD69AE">
            <w:r>
              <w:t>2. Nhận xét buổi thực tập.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Default="004926DF" w:rsidP="00DD69AE">
            <w:r>
              <w:t>Lắng nghe, ghi chép.</w:t>
            </w:r>
          </w:p>
          <w:p w:rsidR="004926DF" w:rsidRDefault="004926DF" w:rsidP="00DD69AE"/>
          <w:p w:rsidR="004926DF" w:rsidRDefault="004926DF" w:rsidP="00DD69AE"/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8077C9" w:rsidRDefault="004926DF" w:rsidP="00DD69AE">
            <w:r w:rsidRPr="008077C9">
              <w:t>- Hướng dẫn SV tự ôn tập bài đã học.</w:t>
            </w:r>
          </w:p>
          <w:p w:rsidR="004926DF" w:rsidRDefault="004926DF" w:rsidP="00DD69AE">
            <w:r>
              <w:t>- Đọc trước bài Tiện lỗ suốt.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>
              <w:t>- Xem kỹ các dạng hỏng và biện pháp khắc phục.</w:t>
            </w:r>
            <w:r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</w:tbl>
    <w:p w:rsidR="004926DF" w:rsidRDefault="004926DF" w:rsidP="004926DF"/>
    <w:p w:rsidR="004926DF" w:rsidRPr="008077C9" w:rsidRDefault="004926DF" w:rsidP="004926DF">
      <w:pPr>
        <w:rPr>
          <w:sz w:val="26"/>
          <w:szCs w:val="26"/>
        </w:rPr>
      </w:pPr>
      <w:r w:rsidRPr="008077C9">
        <w:rPr>
          <w:sz w:val="26"/>
          <w:szCs w:val="26"/>
        </w:rPr>
        <w:t xml:space="preserve">IV. Rút kinh nghiệm tổ chức thực hiện: </w:t>
      </w:r>
    </w:p>
    <w:p w:rsidR="004926DF" w:rsidRDefault="004926DF" w:rsidP="004926DF">
      <w:r>
        <w:t xml:space="preserve">       Thời gian đủ. SV tích cực thực tập. Đầy đủ trang thiết bị, dụng cụ thực tập. </w:t>
      </w:r>
    </w:p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926DF" w:rsidTr="00DD69AE">
        <w:tc>
          <w:tcPr>
            <w:tcW w:w="4694" w:type="dxa"/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926DF" w:rsidRDefault="004926DF" w:rsidP="00DD69AE"/>
          <w:p w:rsidR="004926DF" w:rsidRDefault="004926DF" w:rsidP="00DD69AE">
            <w:r>
              <w:t>T</w:t>
            </w:r>
            <w:r w:rsidR="000942D0">
              <w:t xml:space="preserve">p. Hồ Chí Minh, ngày    tháng   </w:t>
            </w:r>
            <w:r>
              <w:t xml:space="preserve"> năm 2018</w:t>
            </w:r>
          </w:p>
          <w:p w:rsidR="004926DF" w:rsidRDefault="004926DF" w:rsidP="00DD69AE">
            <w:pPr>
              <w:jc w:val="center"/>
            </w:pPr>
            <w:r>
              <w:t xml:space="preserve">            </w:t>
            </w:r>
            <w:r w:rsidRPr="00E5799A">
              <w:rPr>
                <w:b/>
              </w:rPr>
              <w:t>Giảng viên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  <w:r>
              <w:t xml:space="preserve">             </w:t>
            </w:r>
            <w:r w:rsidR="000942D0">
              <w:t>NGUYỄN DUY HẢI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/>
        </w:tc>
      </w:tr>
    </w:tbl>
    <w:p w:rsidR="004926DF" w:rsidRDefault="004926DF" w:rsidP="004926DF">
      <w:r>
        <w:rPr>
          <w:noProof/>
          <w:lang w:val="vi-VN" w:eastAsia="vi-V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-228600</wp:posOffset>
                </wp:positionH>
                <wp:positionV relativeFrom="paragraph">
                  <wp:posOffset>-444500</wp:posOffset>
                </wp:positionV>
                <wp:extent cx="6362700" cy="9029700"/>
                <wp:effectExtent l="19050" t="19050" r="19050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2700" cy="902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TÍCH HỢP</w:t>
                            </w: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học/Mô-đun: ………………………......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…………………Khoá : ……………...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………………………..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học:........................................................</w:t>
                            </w: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.......</w:t>
                            </w: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  <w:p w:rsidR="004926DF" w:rsidRDefault="004926DF" w:rsidP="004926DF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-18pt;margin-top:-35pt;width:501pt;height:71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" strokeweight="3pt">
                <v:stroke linestyle="thinThin"/>
                <v:path arrowok="t"/>
                <v:textbox inset="2.53958mm,1.2694mm,2.53958mm,1.2694mm">
                  <w:txbxContent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TÍCH HỢP</w:t>
                      </w: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học/Mô-đun: ………………………......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…………………Khoá : ……………...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………………………..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học:........................................................</w:t>
                      </w: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.......</w:t>
                      </w: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  <w:p w:rsidR="004926DF" w:rsidRDefault="004926DF" w:rsidP="004926DF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>Trang bìa 1</w:t>
            </w:r>
          </w:p>
        </w:tc>
        <w:tc>
          <w:tcPr>
            <w:tcW w:w="6660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          Mẫu số 7 ( Khổ 19x26,5)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>
      <w:pPr>
        <w:tabs>
          <w:tab w:val="left" w:pos="3300"/>
        </w:tabs>
      </w:pPr>
      <w:r>
        <w:tab/>
      </w:r>
    </w:p>
    <w:p w:rsidR="004926DF" w:rsidRDefault="004926DF" w:rsidP="004926DF"/>
    <w:p w:rsidR="004926DF" w:rsidRDefault="004926DF" w:rsidP="004926DF"/>
    <w:p w:rsidR="004926DF" w:rsidRDefault="004926DF" w:rsidP="004926DF">
      <w:pPr>
        <w:widowControl w:val="0"/>
        <w:spacing w:line="276" w:lineRule="auto"/>
        <w:sectPr w:rsidR="004926DF" w:rsidSect="004926DF">
          <w:pgSz w:w="11909" w:h="16834" w:code="9"/>
          <w:pgMar w:top="720" w:right="576" w:bottom="288" w:left="1008" w:header="0" w:footer="720" w:gutter="0"/>
          <w:cols w:space="720"/>
        </w:sectPr>
      </w:pPr>
      <w:r>
        <w:br w:type="page"/>
      </w:r>
    </w:p>
    <w:p w:rsidR="004926DF" w:rsidRDefault="004926DF" w:rsidP="004926DF">
      <w:pPr>
        <w:widowControl w:val="0"/>
        <w:spacing w:line="276" w:lineRule="auto"/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926DF" w:rsidTr="00DD69AE">
        <w:tc>
          <w:tcPr>
            <w:tcW w:w="3348" w:type="dxa"/>
            <w:shd w:val="clear" w:color="auto" w:fill="auto"/>
          </w:tcPr>
          <w:p w:rsidR="004926DF" w:rsidRDefault="004926DF" w:rsidP="00DD69A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4926DF" w:rsidRDefault="004926DF" w:rsidP="00DD69AE">
            <w:pPr>
              <w:jc w:val="center"/>
            </w:pPr>
            <w:r>
              <w:t xml:space="preserve">                                                  Mẫu số 7.</w:t>
            </w:r>
          </w:p>
          <w:p w:rsidR="004926DF" w:rsidRDefault="004926DF" w:rsidP="00DD69AE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926DF" w:rsidTr="00DD69AE">
        <w:tc>
          <w:tcPr>
            <w:tcW w:w="3755" w:type="dxa"/>
            <w:shd w:val="clear" w:color="auto" w:fill="auto"/>
          </w:tcPr>
          <w:p w:rsidR="004926DF" w:rsidRDefault="004926DF" w:rsidP="00DD69AE">
            <w:r>
              <w:t>Giáo án số:.............................</w:t>
            </w:r>
          </w:p>
        </w:tc>
        <w:tc>
          <w:tcPr>
            <w:tcW w:w="5634" w:type="dxa"/>
            <w:shd w:val="clear" w:color="auto" w:fill="auto"/>
          </w:tcPr>
          <w:p w:rsidR="004926DF" w:rsidRDefault="004926DF" w:rsidP="00DD69AE">
            <w:r>
              <w:t>Thời gian thực hiện:..................................................</w:t>
            </w:r>
          </w:p>
          <w:p w:rsidR="004926DF" w:rsidRDefault="004926DF" w:rsidP="00DD69AE">
            <w:r>
              <w:t>Tên bài học trước:.....................................................</w:t>
            </w:r>
          </w:p>
          <w:p w:rsidR="004926DF" w:rsidRDefault="004926DF" w:rsidP="00DD69AE">
            <w:r>
              <w:t>..................................................................................</w:t>
            </w:r>
          </w:p>
          <w:p w:rsidR="004926DF" w:rsidRDefault="004926DF" w:rsidP="00DD69AE">
            <w:r>
              <w:t>Thực hiện  từ ngày........ đến ngày ............................</w:t>
            </w:r>
          </w:p>
        </w:tc>
      </w:tr>
    </w:tbl>
    <w:p w:rsidR="004926DF" w:rsidRDefault="004926DF" w:rsidP="004926DF"/>
    <w:p w:rsidR="004926DF" w:rsidRDefault="004926DF" w:rsidP="004926DF">
      <w:r>
        <w:t>Tên bài: .......................................................................................................................................</w:t>
      </w:r>
    </w:p>
    <w:p w:rsidR="004926DF" w:rsidRDefault="004926DF" w:rsidP="004926DF">
      <w:r>
        <w:t>........................................................................................................................................................</w:t>
      </w:r>
    </w:p>
    <w:p w:rsidR="004926DF" w:rsidRDefault="004926DF" w:rsidP="004926DF">
      <w:r>
        <w:t xml:space="preserve">Mục tiêu của bài: </w:t>
      </w:r>
    </w:p>
    <w:p w:rsidR="004926DF" w:rsidRDefault="004926DF" w:rsidP="004926DF">
      <w:r>
        <w:t>Sau khi học xong bài này người học có khả năng: .................................................................</w:t>
      </w:r>
    </w:p>
    <w:p w:rsidR="004926DF" w:rsidRDefault="004926DF" w:rsidP="004926D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26DF" w:rsidRDefault="004926DF" w:rsidP="004926DF">
      <w:r>
        <w:t>đồ dùng và trang thiết bị dạy học</w:t>
      </w:r>
    </w:p>
    <w:p w:rsidR="004926DF" w:rsidRDefault="004926DF" w:rsidP="004926D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26DF" w:rsidRDefault="004926DF" w:rsidP="004926DF">
      <w:pPr>
        <w:rPr>
          <w:sz w:val="26"/>
          <w:szCs w:val="26"/>
        </w:rPr>
      </w:pPr>
      <w:r>
        <w:t>Hình thức tổ chức dạy học</w:t>
      </w:r>
      <w:r>
        <w:rPr>
          <w:sz w:val="26"/>
          <w:szCs w:val="26"/>
        </w:rPr>
        <w:t>:.....................................................................................</w:t>
      </w:r>
    </w:p>
    <w:p w:rsidR="004926DF" w:rsidRDefault="004926DF" w:rsidP="004926DF"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26DF" w:rsidRDefault="004926DF" w:rsidP="004926DF">
      <w:pPr>
        <w:rPr>
          <w:sz w:val="26"/>
          <w:szCs w:val="26"/>
        </w:rPr>
      </w:pPr>
      <w:r>
        <w:t>I. Ổn định lớp học:                                                             Thời gian</w:t>
      </w:r>
      <w:r>
        <w:rPr>
          <w:sz w:val="26"/>
          <w:szCs w:val="26"/>
        </w:rPr>
        <w:t>:..............................</w:t>
      </w:r>
    </w:p>
    <w:p w:rsidR="004926DF" w:rsidRDefault="004926DF" w:rsidP="004926DF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26DF" w:rsidRDefault="004926DF" w:rsidP="004926DF">
      <w:pPr>
        <w:tabs>
          <w:tab w:val="left" w:pos="2680"/>
        </w:tabs>
      </w:pPr>
      <w:r>
        <w:t xml:space="preserve">II. Thực hiện bài học:  </w:t>
      </w:r>
    </w:p>
    <w:p w:rsidR="004926DF" w:rsidRDefault="004926DF" w:rsidP="004926DF">
      <w:pPr>
        <w:tabs>
          <w:tab w:val="left" w:pos="2680"/>
        </w:tabs>
        <w:rPr>
          <w:sz w:val="26"/>
          <w:szCs w:val="26"/>
        </w:rPr>
      </w:pPr>
      <w:r>
        <w:t xml:space="preserve">                                                      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4926DF" w:rsidTr="00DD69A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jc w:val="center"/>
            </w:pPr>
            <w:r>
              <w:t>Thời gian</w:t>
            </w:r>
          </w:p>
        </w:tc>
      </w:tr>
      <w:tr w:rsidR="004926DF" w:rsidTr="00DD69A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Default="004926DF" w:rsidP="00DD69A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 Gợi mở</w:t>
            </w:r>
            <w:r w:rsidRPr="00E5799A">
              <w:rPr>
                <w:i/>
              </w:rPr>
              <w:t>,  trao đổi phương pháp học, tạo tâm thế tích cực của người học....)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 xml:space="preserve">Giới thiêu chủ đề 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 Giới thiệu nội dung chủ đề cần giải quyết: yêu cầu kỹ thuật, tiêu chuẩn kiến thức kỹ năng)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lastRenderedPageBreak/>
              <w:t>........................................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Giải quyết vấn đề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(Hướng dẫn học sinh rèn luyện để hình thành phát triển năng lực trong sự phối hợp của thầy)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Kết thúc vấn đề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- Củng cố kiến thức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- Củng cố kỹ năng rèn luyện</w:t>
            </w:r>
          </w:p>
          <w:p w:rsidR="004926DF" w:rsidRPr="00E5799A" w:rsidRDefault="004926DF" w:rsidP="00DD69A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  <w:tr w:rsidR="004926DF" w:rsidTr="00DD69A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  <w:r w:rsidRPr="00E5799A">
              <w:rPr>
                <w:sz w:val="26"/>
                <w:szCs w:val="26"/>
              </w:rPr>
              <w:t>.....................................................................</w:t>
            </w: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6DF" w:rsidRPr="00E5799A" w:rsidRDefault="004926DF" w:rsidP="00DD69AE">
            <w:pPr>
              <w:rPr>
                <w:sz w:val="26"/>
                <w:szCs w:val="26"/>
              </w:rPr>
            </w:pPr>
          </w:p>
        </w:tc>
      </w:tr>
    </w:tbl>
    <w:p w:rsidR="004926DF" w:rsidRDefault="004926DF" w:rsidP="004926DF"/>
    <w:p w:rsidR="004926DF" w:rsidRDefault="004926DF" w:rsidP="004926DF">
      <w:r>
        <w:t>VI. Rút kinh nghiệm tổ chức thực hiện: ....................................................................</w:t>
      </w:r>
    </w:p>
    <w:p w:rsidR="004926DF" w:rsidRDefault="004926DF" w:rsidP="004926DF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26DF" w:rsidRDefault="004926DF" w:rsidP="004926DF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926DF" w:rsidTr="00DD69AE">
        <w:tc>
          <w:tcPr>
            <w:tcW w:w="4694" w:type="dxa"/>
            <w:shd w:val="clear" w:color="auto" w:fill="auto"/>
          </w:tcPr>
          <w:p w:rsidR="004926DF" w:rsidRDefault="004926DF" w:rsidP="00DD69AE"/>
          <w:p w:rsidR="004926DF" w:rsidRDefault="004926DF" w:rsidP="00DD69AE"/>
          <w:p w:rsidR="004926DF" w:rsidRDefault="004926DF" w:rsidP="00DD69AE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926DF" w:rsidRDefault="004926DF" w:rsidP="00DD69AE"/>
          <w:p w:rsidR="004926DF" w:rsidRDefault="004926DF" w:rsidP="00DD69AE">
            <w:r>
              <w:t xml:space="preserve">   Tp. Hồ Chí Minh, ngày.....tháng ....năm.....</w:t>
            </w:r>
          </w:p>
          <w:p w:rsidR="004926DF" w:rsidRDefault="004926DF" w:rsidP="00DD69AE">
            <w:pPr>
              <w:jc w:val="center"/>
            </w:pPr>
            <w:r>
              <w:t xml:space="preserve">            </w:t>
            </w:r>
            <w:r w:rsidRPr="00E5799A">
              <w:rPr>
                <w:b/>
              </w:rPr>
              <w:t>Giảng viên</w:t>
            </w:r>
          </w:p>
          <w:p w:rsidR="004926DF" w:rsidRDefault="004926DF" w:rsidP="00DD69AE">
            <w:pPr>
              <w:jc w:val="center"/>
            </w:pPr>
          </w:p>
          <w:p w:rsidR="004926DF" w:rsidRDefault="004926DF" w:rsidP="00DD69AE">
            <w:pPr>
              <w:jc w:val="center"/>
            </w:pPr>
          </w:p>
          <w:p w:rsidR="004926DF" w:rsidRDefault="004926DF" w:rsidP="00DD69AE"/>
          <w:p w:rsidR="004926DF" w:rsidRDefault="004926DF" w:rsidP="00DD69AE"/>
        </w:tc>
      </w:tr>
    </w:tbl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4926DF" w:rsidRDefault="004926DF" w:rsidP="004926DF"/>
    <w:p w:rsidR="00873A2C" w:rsidRDefault="00873A2C"/>
    <w:sectPr w:rsidR="00873A2C" w:rsidSect="00596264">
      <w:type w:val="continuous"/>
      <w:pgSz w:w="11909" w:h="16834" w:code="9"/>
      <w:pgMar w:top="720" w:right="576" w:bottom="288" w:left="100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6DF"/>
    <w:rsid w:val="000942D0"/>
    <w:rsid w:val="00273FFB"/>
    <w:rsid w:val="004926DF"/>
    <w:rsid w:val="00873A2C"/>
    <w:rsid w:val="00D4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7C16CEC-B0B3-4776-B9C0-254C83734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926DF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link w:val="Heading1Char"/>
    <w:rsid w:val="004926D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4926D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4926D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rsid w:val="004926D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link w:val="Heading5Char"/>
    <w:rsid w:val="004926D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link w:val="Heading6Char"/>
    <w:rsid w:val="004926D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926DF"/>
    <w:rPr>
      <w:rFonts w:ascii="Times New Roman" w:eastAsia="Times New Roman" w:hAnsi="Times New Roman" w:cs="Times New Roman"/>
      <w:b/>
      <w:color w:val="000000"/>
      <w:sz w:val="48"/>
      <w:szCs w:val="48"/>
      <w:lang w:val="pt-BR"/>
    </w:rPr>
  </w:style>
  <w:style w:type="character" w:customStyle="1" w:styleId="Heading2Char">
    <w:name w:val="Heading 2 Char"/>
    <w:basedOn w:val="DefaultParagraphFont"/>
    <w:link w:val="Heading2"/>
    <w:rsid w:val="004926DF"/>
    <w:rPr>
      <w:rFonts w:ascii="Times New Roman" w:eastAsia="Times New Roman" w:hAnsi="Times New Roman" w:cs="Times New Roman"/>
      <w:b/>
      <w:color w:val="000000"/>
      <w:sz w:val="36"/>
      <w:szCs w:val="36"/>
      <w:lang w:val="pt-BR"/>
    </w:rPr>
  </w:style>
  <w:style w:type="character" w:customStyle="1" w:styleId="Heading3Char">
    <w:name w:val="Heading 3 Char"/>
    <w:basedOn w:val="DefaultParagraphFont"/>
    <w:link w:val="Heading3"/>
    <w:rsid w:val="004926DF"/>
    <w:rPr>
      <w:rFonts w:ascii="Times New Roman" w:eastAsia="Times New Roman" w:hAnsi="Times New Roman" w:cs="Times New Roman"/>
      <w:b/>
      <w:color w:val="000000"/>
      <w:sz w:val="24"/>
      <w:szCs w:val="24"/>
      <w:lang w:val="pt-BR"/>
    </w:rPr>
  </w:style>
  <w:style w:type="character" w:customStyle="1" w:styleId="Heading4Char">
    <w:name w:val="Heading 4 Char"/>
    <w:basedOn w:val="DefaultParagraphFont"/>
    <w:link w:val="Heading4"/>
    <w:rsid w:val="004926DF"/>
    <w:rPr>
      <w:rFonts w:ascii="Times New Roman" w:eastAsia="Times New Roman" w:hAnsi="Times New Roman" w:cs="Times New Roman"/>
      <w:i/>
      <w:color w:val="000000"/>
      <w:sz w:val="28"/>
      <w:szCs w:val="28"/>
      <w:lang w:val="pt-BR"/>
    </w:rPr>
  </w:style>
  <w:style w:type="character" w:customStyle="1" w:styleId="Heading5Char">
    <w:name w:val="Heading 5 Char"/>
    <w:basedOn w:val="DefaultParagraphFont"/>
    <w:link w:val="Heading5"/>
    <w:rsid w:val="004926DF"/>
    <w:rPr>
      <w:rFonts w:ascii="Arial" w:eastAsia="Arial" w:hAnsi="Arial" w:cs="Arial"/>
      <w:b/>
      <w:color w:val="000000"/>
      <w:sz w:val="28"/>
      <w:szCs w:val="28"/>
      <w:lang w:val="pt-BR"/>
    </w:rPr>
  </w:style>
  <w:style w:type="character" w:customStyle="1" w:styleId="Heading6Char">
    <w:name w:val="Heading 6 Char"/>
    <w:basedOn w:val="DefaultParagraphFont"/>
    <w:link w:val="Heading6"/>
    <w:rsid w:val="004926DF"/>
    <w:rPr>
      <w:rFonts w:ascii="Arial" w:eastAsia="Arial" w:hAnsi="Arial" w:cs="Arial"/>
      <w:b/>
      <w:color w:val="000000"/>
      <w:sz w:val="36"/>
      <w:szCs w:val="36"/>
      <w:lang w:val="pt-BR"/>
    </w:rPr>
  </w:style>
  <w:style w:type="paragraph" w:styleId="Title">
    <w:name w:val="Title"/>
    <w:basedOn w:val="Normal"/>
    <w:next w:val="Normal"/>
    <w:link w:val="TitleChar"/>
    <w:rsid w:val="004926DF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4926DF"/>
    <w:rPr>
      <w:rFonts w:ascii="Times New Roman" w:eastAsia="Times New Roman" w:hAnsi="Times New Roman" w:cs="Times New Roman"/>
      <w:b/>
      <w:color w:val="000000"/>
      <w:sz w:val="72"/>
      <w:szCs w:val="72"/>
      <w:lang w:val="pt-BR"/>
    </w:rPr>
  </w:style>
  <w:style w:type="paragraph" w:styleId="Subtitle">
    <w:name w:val="Subtitle"/>
    <w:basedOn w:val="Normal"/>
    <w:next w:val="Normal"/>
    <w:link w:val="SubtitleChar"/>
    <w:rsid w:val="004926D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4926DF"/>
    <w:rPr>
      <w:rFonts w:ascii="Georgia" w:eastAsia="Georgia" w:hAnsi="Georgia" w:cs="Georgia"/>
      <w:i/>
      <w:color w:val="666666"/>
      <w:sz w:val="48"/>
      <w:szCs w:val="48"/>
      <w:lang w:val="pt-BR"/>
    </w:rPr>
  </w:style>
  <w:style w:type="paragraph" w:styleId="ListParagraph">
    <w:name w:val="List Paragraph"/>
    <w:basedOn w:val="Normal"/>
    <w:uiPriority w:val="34"/>
    <w:qFormat/>
    <w:rsid w:val="004926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26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6DF"/>
    <w:rPr>
      <w:rFonts w:ascii="Segoe UI" w:eastAsia="Times New Roman" w:hAnsi="Segoe UI" w:cs="Segoe UI"/>
      <w:color w:val="000000"/>
      <w:sz w:val="18"/>
      <w:szCs w:val="18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21</Pages>
  <Words>5035</Words>
  <Characters>28706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2018-10-03T12:08:00Z</dcterms:created>
  <dcterms:modified xsi:type="dcterms:W3CDTF">2018-10-03T13:03:00Z</dcterms:modified>
</cp:coreProperties>
</file>